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9DED" w14:textId="77777777" w:rsidR="0025032C" w:rsidRPr="00D63132" w:rsidRDefault="0025032C" w:rsidP="0025032C">
      <w:pPr>
        <w:pStyle w:val="a4"/>
        <w:ind w:right="283"/>
        <w:jc w:val="center"/>
        <w:rPr>
          <w:rFonts w:ascii="Segoe UI" w:hAnsi="Segoe UI" w:cs="Segoe UI"/>
          <w:color w:val="212529"/>
          <w:kern w:val="36"/>
          <w:sz w:val="48"/>
          <w:szCs w:val="48"/>
          <w:lang w:eastAsia="ru-RU"/>
        </w:rPr>
      </w:pPr>
      <w:r w:rsidRPr="00D63132">
        <w:rPr>
          <w:rFonts w:ascii="Times New Roman" w:hAnsi="Times New Roman" w:cs="Times New Roman"/>
          <w:b/>
          <w:sz w:val="24"/>
          <w:szCs w:val="24"/>
        </w:rPr>
        <w:t>Экскурсионный тур в Адыгею. Водная Ривьера</w:t>
      </w:r>
      <w:r w:rsidRPr="000B2186">
        <w:rPr>
          <w:rFonts w:ascii="Times New Roman" w:hAnsi="Times New Roman"/>
          <w:b/>
          <w:sz w:val="24"/>
          <w:szCs w:val="24"/>
        </w:rPr>
        <w:t>, 7 дней</w:t>
      </w:r>
    </w:p>
    <w:p w14:paraId="778549F0" w14:textId="77777777" w:rsidR="0025032C" w:rsidRPr="000B2186" w:rsidRDefault="0025032C" w:rsidP="0025032C">
      <w:pPr>
        <w:pStyle w:val="a4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14:paraId="4F7268E8" w14:textId="77777777" w:rsidR="0025032C" w:rsidRPr="000B2186" w:rsidRDefault="0025032C" w:rsidP="0025032C">
      <w:pPr>
        <w:pStyle w:val="a4"/>
        <w:tabs>
          <w:tab w:val="left" w:pos="1035"/>
        </w:tabs>
        <w:ind w:right="283"/>
        <w:jc w:val="center"/>
        <w:rPr>
          <w:rFonts w:ascii="Times New Roman" w:hAnsi="Times New Roman"/>
          <w:sz w:val="24"/>
          <w:szCs w:val="24"/>
        </w:rPr>
      </w:pPr>
      <w:r w:rsidRPr="000B2186">
        <w:rPr>
          <w:rFonts w:ascii="Times New Roman" w:hAnsi="Times New Roman"/>
          <w:sz w:val="24"/>
          <w:szCs w:val="24"/>
        </w:rPr>
        <w:t>Геотермальный источник «</w:t>
      </w:r>
      <w:proofErr w:type="spellStart"/>
      <w:r w:rsidRPr="000B2186">
        <w:rPr>
          <w:rFonts w:ascii="Times New Roman" w:hAnsi="Times New Roman"/>
          <w:sz w:val="24"/>
          <w:szCs w:val="24"/>
        </w:rPr>
        <w:t>Псыгупс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» - ущелье реки </w:t>
      </w:r>
      <w:proofErr w:type="spellStart"/>
      <w:r w:rsidRPr="000B2186">
        <w:rPr>
          <w:rFonts w:ascii="Times New Roman" w:hAnsi="Times New Roman"/>
          <w:sz w:val="24"/>
          <w:szCs w:val="24"/>
        </w:rPr>
        <w:t>Руфабго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 - 5 водопадов (Шум, Каскадный, Сердце </w:t>
      </w:r>
      <w:proofErr w:type="spellStart"/>
      <w:r w:rsidRPr="000B2186">
        <w:rPr>
          <w:rFonts w:ascii="Times New Roman" w:hAnsi="Times New Roman"/>
          <w:sz w:val="24"/>
          <w:szCs w:val="24"/>
        </w:rPr>
        <w:t>Руфабго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, Девичья коса, Чаша Любви) - конная прогулка по ущелью </w:t>
      </w:r>
      <w:proofErr w:type="spellStart"/>
      <w:r w:rsidRPr="000B2186">
        <w:rPr>
          <w:rFonts w:ascii="Times New Roman" w:hAnsi="Times New Roman"/>
          <w:sz w:val="24"/>
          <w:szCs w:val="24"/>
        </w:rPr>
        <w:t>Мишоко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B2186">
        <w:rPr>
          <w:rFonts w:ascii="Times New Roman" w:hAnsi="Times New Roman"/>
          <w:sz w:val="24"/>
          <w:szCs w:val="24"/>
        </w:rPr>
        <w:t>Хаджохская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 теснина - высокогорное плато </w:t>
      </w:r>
      <w:proofErr w:type="spellStart"/>
      <w:r w:rsidRPr="000B2186">
        <w:rPr>
          <w:rFonts w:ascii="Times New Roman" w:hAnsi="Times New Roman"/>
          <w:sz w:val="24"/>
          <w:szCs w:val="24"/>
        </w:rPr>
        <w:t>Лаго-Наки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 - Большая </w:t>
      </w:r>
      <w:proofErr w:type="spellStart"/>
      <w:r w:rsidRPr="000B2186">
        <w:rPr>
          <w:rFonts w:ascii="Times New Roman" w:hAnsi="Times New Roman"/>
          <w:sz w:val="24"/>
          <w:szCs w:val="24"/>
        </w:rPr>
        <w:t>Азишская</w:t>
      </w:r>
      <w:proofErr w:type="spellEnd"/>
      <w:r w:rsidRPr="000B2186">
        <w:rPr>
          <w:rFonts w:ascii="Times New Roman" w:hAnsi="Times New Roman"/>
          <w:sz w:val="24"/>
          <w:szCs w:val="24"/>
        </w:rPr>
        <w:t xml:space="preserve"> пещера - Нежная пещера - </w:t>
      </w:r>
      <w:proofErr w:type="gramStart"/>
      <w:r w:rsidRPr="000B2186">
        <w:rPr>
          <w:rFonts w:ascii="Times New Roman" w:hAnsi="Times New Roman"/>
          <w:sz w:val="24"/>
          <w:szCs w:val="24"/>
        </w:rPr>
        <w:t>Свято-Михайловский</w:t>
      </w:r>
      <w:proofErr w:type="gramEnd"/>
      <w:r w:rsidRPr="000B2186">
        <w:rPr>
          <w:rFonts w:ascii="Times New Roman" w:hAnsi="Times New Roman"/>
          <w:sz w:val="24"/>
          <w:szCs w:val="24"/>
        </w:rPr>
        <w:t xml:space="preserve"> Афонский монастырь - животворный источник Святого Великомученика и Целителя Пантелеймона</w:t>
      </w:r>
    </w:p>
    <w:p w14:paraId="732F7BB2" w14:textId="77777777" w:rsidR="0025032C" w:rsidRPr="000B2186" w:rsidRDefault="0025032C" w:rsidP="0025032C">
      <w:pPr>
        <w:pStyle w:val="a4"/>
        <w:tabs>
          <w:tab w:val="left" w:pos="1035"/>
        </w:tabs>
        <w:ind w:right="283"/>
        <w:jc w:val="center"/>
        <w:rPr>
          <w:rFonts w:ascii="Times New Roman" w:hAnsi="Times New Roman"/>
          <w:bCs/>
          <w:sz w:val="24"/>
          <w:szCs w:val="24"/>
        </w:rPr>
      </w:pPr>
    </w:p>
    <w:p w14:paraId="7FA95FAF" w14:textId="77777777" w:rsidR="0025032C" w:rsidRPr="000B2186" w:rsidRDefault="0025032C" w:rsidP="0025032C">
      <w:pPr>
        <w:pStyle w:val="a4"/>
        <w:ind w:right="283"/>
        <w:rPr>
          <w:rFonts w:ascii="Times New Roman" w:hAnsi="Times New Roman"/>
          <w:b/>
          <w:sz w:val="24"/>
          <w:szCs w:val="24"/>
        </w:rPr>
      </w:pPr>
      <w:r w:rsidRPr="000B2186">
        <w:rPr>
          <w:rFonts w:ascii="Times New Roman" w:hAnsi="Times New Roman"/>
          <w:b/>
          <w:sz w:val="24"/>
          <w:szCs w:val="24"/>
        </w:rPr>
        <w:t>Даты тура в 2025 году: еженедельно по воскресеньям до 21.12.2025</w:t>
      </w:r>
    </w:p>
    <w:p w14:paraId="1FC8BEE0" w14:textId="77777777" w:rsidR="0025032C" w:rsidRPr="000B2186" w:rsidRDefault="0025032C" w:rsidP="0025032C">
      <w:pPr>
        <w:pStyle w:val="a4"/>
        <w:ind w:right="283"/>
        <w:rPr>
          <w:rFonts w:ascii="Times New Roman" w:hAnsi="Times New Roman"/>
          <w:sz w:val="24"/>
          <w:szCs w:val="24"/>
        </w:rPr>
      </w:pPr>
    </w:p>
    <w:p w14:paraId="734F6C6A" w14:textId="77777777" w:rsidR="0025032C" w:rsidRPr="000B2186" w:rsidRDefault="0025032C" w:rsidP="0025032C">
      <w:pPr>
        <w:pStyle w:val="a4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B2186">
        <w:rPr>
          <w:rFonts w:ascii="Times New Roman" w:hAnsi="Times New Roman"/>
          <w:b/>
          <w:sz w:val="24"/>
          <w:szCs w:val="24"/>
        </w:rPr>
        <w:t>ПРОГРАММА:</w:t>
      </w:r>
    </w:p>
    <w:p w14:paraId="44BA038A" w14:textId="77777777" w:rsidR="0025032C" w:rsidRPr="000B2186" w:rsidRDefault="0025032C" w:rsidP="002503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30A952" w14:textId="77777777" w:rsidR="00E0470E" w:rsidRPr="000B2186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2186">
        <w:rPr>
          <w:rFonts w:ascii="Times New Roman" w:eastAsia="Times New Roman" w:hAnsi="Times New Roman" w:cs="Times New Roman"/>
          <w:b/>
          <w:lang w:eastAsia="ru-RU"/>
        </w:rPr>
        <w:t>1 день</w:t>
      </w:r>
    </w:p>
    <w:p w14:paraId="78DC70DF" w14:textId="77777777" w:rsidR="00E0470E" w:rsidRPr="000B2186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186">
        <w:rPr>
          <w:rFonts w:ascii="Times New Roman" w:eastAsia="Times New Roman" w:hAnsi="Times New Roman" w:cs="Times New Roman"/>
          <w:lang w:eastAsia="ru-RU"/>
        </w:rPr>
        <w:t>Термальные источники</w:t>
      </w:r>
    </w:p>
    <w:p w14:paraId="1C6CB860" w14:textId="77777777" w:rsidR="000B2186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 xml:space="preserve">09:30 - 10.30 </w:t>
      </w:r>
      <w:r w:rsidRPr="000B2186">
        <w:rPr>
          <w:rFonts w:ascii="Times New Roman" w:eastAsia="Times New Roman" w:hAnsi="Times New Roman" w:cs="Times New Roman"/>
          <w:lang w:eastAsia="ru-RU"/>
        </w:rPr>
        <w:t>Встреча в Краснодаре на ЖД вокзале Краснодар-1 - трансфер в гостевой дом.</w:t>
      </w:r>
      <w:r w:rsidR="00786503" w:rsidRPr="000B218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 xml:space="preserve">11:00 - 13:30 </w:t>
      </w:r>
      <w:r w:rsidRPr="000B2186">
        <w:rPr>
          <w:rFonts w:ascii="Times New Roman" w:eastAsia="Times New Roman" w:hAnsi="Times New Roman" w:cs="Times New Roman"/>
          <w:lang w:eastAsia="ru-RU"/>
        </w:rPr>
        <w:t>Встреча в г. Минеральные Воды в аэропорту – трансфер в гостевой дом.</w:t>
      </w:r>
      <w:r w:rsidR="00786503" w:rsidRPr="000B218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>13:00 - 1</w:t>
      </w:r>
      <w:r w:rsidR="00D634CA" w:rsidRPr="000B218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634CA" w:rsidRPr="000B218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 xml:space="preserve">0 </w:t>
      </w:r>
      <w:r w:rsidRPr="000B2186">
        <w:rPr>
          <w:rFonts w:ascii="Times New Roman" w:eastAsia="Times New Roman" w:hAnsi="Times New Roman" w:cs="Times New Roman"/>
          <w:lang w:eastAsia="ru-RU"/>
        </w:rPr>
        <w:t>Размещение в гостевом доме, выбранном для проживания туристов, прибывшими из Краснодара.</w:t>
      </w:r>
      <w:r w:rsidR="00786503" w:rsidRPr="000B218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970C75" w:rsidRPr="000B2186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0B2186">
        <w:rPr>
          <w:rFonts w:ascii="Times New Roman" w:eastAsia="Times New Roman" w:hAnsi="Times New Roman" w:cs="Times New Roman"/>
          <w:b/>
          <w:bCs/>
          <w:lang w:eastAsia="ru-RU"/>
        </w:rPr>
        <w:t xml:space="preserve">:00 </w:t>
      </w:r>
      <w:r w:rsidRPr="000B2186">
        <w:rPr>
          <w:rFonts w:ascii="Times New Roman" w:eastAsia="Times New Roman" w:hAnsi="Times New Roman" w:cs="Times New Roman"/>
          <w:lang w:eastAsia="ru-RU"/>
        </w:rPr>
        <w:t xml:space="preserve">Обед, приготовленный поварами гостевого дома, включающий в себя разнообразные блюда домашней кухни. </w:t>
      </w:r>
      <w:proofErr w:type="gramEnd"/>
    </w:p>
    <w:p w14:paraId="7D46FF69" w14:textId="11E9F83F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21BB7" w:rsidRPr="0025032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F7F8E" w:rsidRPr="0025032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721BB7"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– 15:00</w:t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032C">
        <w:rPr>
          <w:rFonts w:ascii="Times New Roman" w:eastAsia="Times New Roman" w:hAnsi="Times New Roman" w:cs="Times New Roman"/>
          <w:lang w:eastAsia="ru-RU"/>
        </w:rPr>
        <w:t>Отправление туристов, прибывших из Краснодара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 Для туристов, прибывающих и Минеральных вод, посещение источников переносится на пятый день программы тура.</w:t>
      </w:r>
      <w:r w:rsidR="00786503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17:00 - 18.30 </w:t>
      </w:r>
      <w:r w:rsidRPr="0025032C">
        <w:rPr>
          <w:rFonts w:ascii="Times New Roman" w:eastAsia="Times New Roman" w:hAnsi="Times New Roman" w:cs="Times New Roman"/>
          <w:lang w:eastAsia="ru-RU"/>
        </w:rPr>
        <w:t>Размещение в гостевом доме, выбранном для проживания туристами, прибывшими из Минеральных Вод</w:t>
      </w:r>
      <w:r w:rsidR="00401A21" w:rsidRPr="0025032C">
        <w:rPr>
          <w:rFonts w:ascii="Times New Roman" w:eastAsia="Times New Roman" w:hAnsi="Times New Roman" w:cs="Times New Roman"/>
          <w:lang w:eastAsia="ru-RU"/>
        </w:rPr>
        <w:t xml:space="preserve">. После размещения в ГД, </w:t>
      </w:r>
      <w:proofErr w:type="gramStart"/>
      <w:r w:rsidR="00401A21" w:rsidRPr="0025032C">
        <w:rPr>
          <w:rFonts w:ascii="Times New Roman" w:eastAsia="Times New Roman" w:hAnsi="Times New Roman" w:cs="Times New Roman"/>
          <w:lang w:eastAsia="ru-RU"/>
        </w:rPr>
        <w:t>туристы</w:t>
      </w:r>
      <w:proofErr w:type="gramEnd"/>
      <w:r w:rsidR="00401A21" w:rsidRPr="0025032C">
        <w:rPr>
          <w:rFonts w:ascii="Times New Roman" w:eastAsia="Times New Roman" w:hAnsi="Times New Roman" w:cs="Times New Roman"/>
          <w:lang w:eastAsia="ru-RU"/>
        </w:rPr>
        <w:t xml:space="preserve"> прибывшие из Минеральных Вод отправляются на обед по прибытию и ужин им выдают с собой собранным в ланч боксы.</w:t>
      </w:r>
      <w:r w:rsidR="00786503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19:00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 В этот вечер, как и в любой другой, Вы также можете посетить сауну или баню на дровах, прогуляться по берегу реки Белой или по пешеходному подвесному мосту через реку, отдохнуть в беседках на территории гостевых домов.</w:t>
      </w:r>
    </w:p>
    <w:p w14:paraId="48FF24EE" w14:textId="77777777" w:rsidR="0025032C" w:rsidRDefault="0025032C" w:rsidP="0025032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27C169EA" w14:textId="77777777" w:rsidR="00E0470E" w:rsidRPr="0025032C" w:rsidRDefault="00E0470E" w:rsidP="0025032C">
      <w:pPr>
        <w:pStyle w:val="a4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2 день</w:t>
      </w:r>
    </w:p>
    <w:p w14:paraId="4208F8C5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Водопады </w:t>
      </w:r>
      <w:proofErr w:type="spellStart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Руфабго</w:t>
      </w:r>
      <w:proofErr w:type="spellEnd"/>
    </w:p>
    <w:p w14:paraId="3C2A141D" w14:textId="0D2A5616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Отправление на экскурсию в ущелье ручья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Руфабго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. В переводе с адыгейского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Руфабго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означает «бешеный». Склоны ущелья густо покрывает буковый лес, деревья и скалы обвиты гирляндами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колхидского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плюща. Вы увидите несколько красивейших водопадов: Шум, Каскадный, Сердце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Руфабго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и Девичья коса. Пройдете по глубокому ущелью, древнему тектоническому разлому с крутыми склонами, каменными террасами, гротами и отвесными скальными коридорами высотой до 150 м.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14:00 </w:t>
      </w:r>
      <w:r w:rsidRPr="0025032C">
        <w:rPr>
          <w:rFonts w:ascii="Times New Roman" w:eastAsia="Times New Roman" w:hAnsi="Times New Roman" w:cs="Times New Roman"/>
          <w:lang w:eastAsia="ru-RU"/>
        </w:rPr>
        <w:t>Обед в гостевом доме.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15:00 </w:t>
      </w:r>
      <w:r w:rsidRPr="0025032C">
        <w:rPr>
          <w:rFonts w:ascii="Times New Roman" w:eastAsia="Times New Roman" w:hAnsi="Times New Roman" w:cs="Times New Roman"/>
          <w:lang w:eastAsia="ru-RU"/>
        </w:rPr>
        <w:t>Отправление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19:00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</w:t>
      </w:r>
    </w:p>
    <w:p w14:paraId="1EB034F0" w14:textId="77777777" w:rsidR="00CB4A7C" w:rsidRPr="0025032C" w:rsidRDefault="00CB4A7C" w:rsidP="0025032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35526597" w14:textId="15740353" w:rsidR="00E0470E" w:rsidRPr="0025032C" w:rsidRDefault="00E0470E" w:rsidP="0025032C">
      <w:pPr>
        <w:pStyle w:val="a4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3 день</w:t>
      </w:r>
    </w:p>
    <w:p w14:paraId="35102F84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Конная и пешая прогулки</w:t>
      </w:r>
    </w:p>
    <w:p w14:paraId="73BEA84F" w14:textId="41397D0B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Конная прогулка в седле на 1,5 часа по маршруту «Ущелье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Мишоко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и старые черкесские сады». Во время прогулки мы используем один вид конного аллюра - шаг. Движение верхом будет спокойным, медленным - скорость приблизительно 4-5 км/ч. Пройдем на лошадях по верху ущелья с живописными видами, далее сквозь старые черкесские сады, через речку и дубовую рощу выйдем к началу маршрута. Получаем удовольствие от активного отдыха, умеренной физической нагрузки и наслаждаемся видами. ВАЖНО! Ограничение по весу туриста – не более 95 кг. При превышении весового ограничения, либо отказе туриста от конной прогулки по другим причинам замена экскурсии не предоставляется.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14:00 </w:t>
      </w:r>
      <w:r w:rsidRPr="0025032C">
        <w:rPr>
          <w:rFonts w:ascii="Times New Roman" w:eastAsia="Times New Roman" w:hAnsi="Times New Roman" w:cs="Times New Roman"/>
          <w:lang w:eastAsia="ru-RU"/>
        </w:rPr>
        <w:t>Обед в гостевом доме.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15:00 </w:t>
      </w:r>
      <w:r w:rsidRPr="0025032C">
        <w:rPr>
          <w:rFonts w:ascii="Times New Roman" w:eastAsia="Times New Roman" w:hAnsi="Times New Roman" w:cs="Times New Roman"/>
          <w:lang w:eastAsia="ru-RU"/>
        </w:rPr>
        <w:t>Отправление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</w:t>
      </w:r>
      <w:r w:rsidR="00413134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19:00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</w:t>
      </w:r>
    </w:p>
    <w:p w14:paraId="38741C71" w14:textId="77777777" w:rsidR="0025032C" w:rsidRDefault="0025032C" w:rsidP="0025032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744BDA2E" w14:textId="77777777" w:rsidR="00E0470E" w:rsidRPr="0025032C" w:rsidRDefault="00E0470E" w:rsidP="0025032C">
      <w:pPr>
        <w:pStyle w:val="a4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4 день</w:t>
      </w:r>
    </w:p>
    <w:p w14:paraId="1CFDFDBD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Хаджохская</w:t>
      </w:r>
      <w:proofErr w:type="spellEnd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теснина</w:t>
      </w:r>
    </w:p>
    <w:p w14:paraId="0201C93B" w14:textId="758E2859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  <w:r w:rsidR="007D1931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Экскурсия в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Хаджохскую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Теснину. Уверяем, от впечатлений при посещении теснины Вы испытаете необычайный восторг. Здесь мощная река Белая умещается в 3-5 метровый проем. Что тут происходит во время весеннего таяния снегов рассказать нельзя. Но можно представить. А лучше приехать и самим услышать голос реки, которую скала пытается заковать в каменные наручники. ВАЖНО! В теплое время года для активных туристов есть альтернатива экскурсиям – сплав по реке Белой!</w:t>
      </w:r>
      <w:r w:rsidR="007D1931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14:00 </w:t>
      </w:r>
      <w:r w:rsidRPr="0025032C">
        <w:rPr>
          <w:rFonts w:ascii="Times New Roman" w:eastAsia="Times New Roman" w:hAnsi="Times New Roman" w:cs="Times New Roman"/>
          <w:lang w:eastAsia="ru-RU"/>
        </w:rPr>
        <w:t>Обед в гостевом доме.</w:t>
      </w:r>
      <w:r w:rsidR="007D1931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15:00 </w:t>
      </w:r>
      <w:r w:rsidRPr="0025032C">
        <w:rPr>
          <w:rFonts w:ascii="Times New Roman" w:eastAsia="Times New Roman" w:hAnsi="Times New Roman" w:cs="Times New Roman"/>
          <w:lang w:eastAsia="ru-RU"/>
        </w:rPr>
        <w:t>Отправление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</w:t>
      </w:r>
      <w:r w:rsidR="007D1931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19:00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</w:t>
      </w:r>
    </w:p>
    <w:p w14:paraId="5973D9EA" w14:textId="77777777" w:rsidR="0025032C" w:rsidRDefault="0025032C" w:rsidP="0025032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19917F94" w14:textId="77777777" w:rsidR="00E0470E" w:rsidRPr="0025032C" w:rsidRDefault="00E0470E" w:rsidP="0025032C">
      <w:pPr>
        <w:pStyle w:val="a4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5 день</w:t>
      </w:r>
    </w:p>
    <w:p w14:paraId="7DD81701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Плато </w:t>
      </w:r>
      <w:proofErr w:type="spellStart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Лаго-Наки</w:t>
      </w:r>
      <w:proofErr w:type="spellEnd"/>
    </w:p>
    <w:p w14:paraId="5DD18B73" w14:textId="7B6E453B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  <w:r w:rsidR="006A2878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Сегодня вас ждет выезд на весь день. Конечная точка – знаменитое плато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Лаго-Наки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, настоящая жемчужина Адыгеи. В первой половине дня по дороге на плато вы побываете на живописных панорамных точках, в пещерах Большая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Азишская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и Нежная, а также сможете прибрести знаменитый Адыгейский сыр, сладости, мед и другие сувениры для себя и близких на местном высокогорном рынке.</w:t>
      </w:r>
      <w:r w:rsidR="006A2878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14:00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Горячий обед в уютном кафе "Высота 1512" у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Азишской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пещеры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87796" w:rsidRPr="0025032C">
        <w:rPr>
          <w:rFonts w:ascii="Times New Roman" w:hAnsi="Times New Roman" w:cs="Times New Roman"/>
        </w:rPr>
        <w:t xml:space="preserve"> </w:t>
      </w:r>
      <w:r w:rsidR="00287796" w:rsidRPr="0025032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287796" w:rsidRPr="0025032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287796" w:rsidRPr="0025032C">
        <w:rPr>
          <w:rFonts w:ascii="Times New Roman" w:eastAsia="Times New Roman" w:hAnsi="Times New Roman" w:cs="Times New Roman"/>
          <w:lang w:eastAsia="ru-RU"/>
        </w:rPr>
        <w:t>редварительно с ноября по апрель, в остальное время повара складывают нам с собой ланч боксы)</w:t>
      </w:r>
      <w:r w:rsidR="006A2878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15:00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Экскурсия на плато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Лаго-Наки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. Высокогорное плато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Лаго-Наки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– уникальный уголок природы Большого Кавказа, с альпийскими лугами, полюбоваться которым приезжают туристы со всей России. Будет время насладиться шикарными видами, подышать чистейшим горным воздухом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конечно же сделать фото и видео на память.</w:t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После экскурсии на плато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Лаго-Наки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туристы, прибывшие из Минеральных Вод отправляются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 Ужин в гостевом доме.</w:t>
      </w:r>
      <w:r w:rsidR="006A2878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C86A67" w:rsidRPr="0025032C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</w:t>
      </w:r>
    </w:p>
    <w:p w14:paraId="4C7BCF0F" w14:textId="77777777" w:rsidR="0025032C" w:rsidRDefault="0025032C" w:rsidP="0025032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4ADFB43C" w14:textId="77777777" w:rsidR="00E0470E" w:rsidRPr="0025032C" w:rsidRDefault="00E0470E" w:rsidP="0025032C">
      <w:pPr>
        <w:pStyle w:val="a4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6 день</w:t>
      </w:r>
    </w:p>
    <w:p w14:paraId="03124C80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Свято–Михайловский</w:t>
      </w:r>
      <w:proofErr w:type="gramEnd"/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Афонский монастырь</w:t>
      </w:r>
    </w:p>
    <w:p w14:paraId="1E7EC064" w14:textId="28C43DB8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  <w:r w:rsidR="00BF7316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Отправление на экскурсию в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Свято–Михайловский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Афонский монастырь. Монастырь уникален своими Монастырскими пещерами и подземными ходами. Особенно прекрасна дорога, ведущая к монастырю - открывается изумительная панорама гор. Плато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Лагонаки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, вершины Главного Кавказского хребта,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Тыбгинского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Чугушского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Фишт-Оштеновского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горных узлов отсюда видны как на ладони. Кроме этого, у Вас будет возможность искупаться в животворном источнике Святого Великомученика и Целителя Пантелеймона, находящемуся на склоне горы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Физиабго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.</w:t>
      </w:r>
      <w:r w:rsidR="00BF7316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14:00 </w:t>
      </w:r>
      <w:r w:rsidRPr="0025032C">
        <w:rPr>
          <w:rFonts w:ascii="Times New Roman" w:eastAsia="Times New Roman" w:hAnsi="Times New Roman" w:cs="Times New Roman"/>
          <w:lang w:eastAsia="ru-RU"/>
        </w:rPr>
        <w:t>Обед в гостевом доме.</w:t>
      </w:r>
      <w:r w:rsidR="00BF7316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15:00 </w:t>
      </w:r>
      <w:r w:rsidRPr="0025032C">
        <w:rPr>
          <w:rFonts w:ascii="Times New Roman" w:eastAsia="Times New Roman" w:hAnsi="Times New Roman" w:cs="Times New Roman"/>
          <w:lang w:eastAsia="ru-RU"/>
        </w:rPr>
        <w:t>Отправление на геотермальный источник «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Псыгупс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>».</w:t>
      </w:r>
      <w:r w:rsidR="00BF7316" w:rsidRPr="002503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19:00 </w:t>
      </w:r>
      <w:r w:rsidRPr="0025032C">
        <w:rPr>
          <w:rFonts w:ascii="Times New Roman" w:eastAsia="Times New Roman" w:hAnsi="Times New Roman" w:cs="Times New Roman"/>
          <w:lang w:eastAsia="ru-RU"/>
        </w:rPr>
        <w:t>Ужин в гостевом доме.</w:t>
      </w:r>
    </w:p>
    <w:p w14:paraId="44C33F40" w14:textId="77777777" w:rsidR="0025032C" w:rsidRDefault="0025032C" w:rsidP="0025032C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7FA78D06" w14:textId="77777777" w:rsidR="00E0470E" w:rsidRPr="0025032C" w:rsidRDefault="00E0470E" w:rsidP="0025032C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25032C">
        <w:rPr>
          <w:rFonts w:ascii="Times New Roman" w:hAnsi="Times New Roman" w:cs="Times New Roman"/>
          <w:b/>
          <w:lang w:eastAsia="ru-RU"/>
        </w:rPr>
        <w:t>7 день</w:t>
      </w:r>
    </w:p>
    <w:p w14:paraId="59DA1112" w14:textId="77777777" w:rsidR="00E0470E" w:rsidRPr="0025032C" w:rsidRDefault="00E0470E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>Завершающий день тура</w:t>
      </w:r>
    </w:p>
    <w:p w14:paraId="78D789B3" w14:textId="14311D34" w:rsidR="00E0470E" w:rsidRPr="0025032C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09:00 </w:t>
      </w:r>
      <w:r w:rsidRPr="0025032C">
        <w:rPr>
          <w:rFonts w:ascii="Times New Roman" w:eastAsia="Times New Roman" w:hAnsi="Times New Roman" w:cs="Times New Roman"/>
          <w:lang w:eastAsia="ru-RU"/>
        </w:rPr>
        <w:t>Завтрак от поваров гостевого дома.</w:t>
      </w:r>
    </w:p>
    <w:p w14:paraId="47D9534E" w14:textId="5ACCA701" w:rsidR="00BF4A39" w:rsidRDefault="00E0470E" w:rsidP="002503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10:00 </w:t>
      </w:r>
      <w:r w:rsidRPr="0025032C">
        <w:rPr>
          <w:rFonts w:ascii="Times New Roman" w:eastAsia="Times New Roman" w:hAnsi="Times New Roman" w:cs="Times New Roman"/>
          <w:lang w:eastAsia="ru-RU"/>
        </w:rPr>
        <w:t>Отъезд. Трансфер в аэропорт или на вокзал.</w:t>
      </w:r>
    </w:p>
    <w:p w14:paraId="02BEDA93" w14:textId="77777777" w:rsidR="0025032C" w:rsidRDefault="0025032C" w:rsidP="002503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D3E947" w14:textId="20157040" w:rsidR="0025032C" w:rsidRPr="00096119" w:rsidRDefault="0025032C" w:rsidP="002503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119">
        <w:rPr>
          <w:rFonts w:ascii="Times New Roman" w:hAnsi="Times New Roman"/>
          <w:b/>
        </w:rPr>
        <w:t>Стоимость тура на человека в рублях: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559"/>
        <w:gridCol w:w="850"/>
        <w:gridCol w:w="1559"/>
        <w:gridCol w:w="1985"/>
      </w:tblGrid>
      <w:tr w:rsidR="00096119" w14:paraId="59AB10C3" w14:textId="77777777" w:rsidTr="002E2BC1">
        <w:tc>
          <w:tcPr>
            <w:tcW w:w="1418" w:type="dxa"/>
            <w:tcBorders>
              <w:bottom w:val="single" w:sz="12" w:space="0" w:color="auto"/>
            </w:tcBorders>
          </w:tcPr>
          <w:p w14:paraId="383C07E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20808AC" w14:textId="32C1C24A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="00AD3C18">
              <w:rPr>
                <w:rFonts w:ascii="Times New Roman" w:hAnsi="Times New Roman" w:cs="Times New Roman"/>
                <w:sz w:val="20"/>
                <w:szCs w:val="20"/>
              </w:rPr>
              <w:t xml:space="preserve"> - номер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941B3EF" w14:textId="282ACB18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2-мест.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2BC1">
              <w:rPr>
                <w:rFonts w:ascii="Times New Roman" w:hAnsi="Times New Roman" w:cs="Times New Roman"/>
                <w:sz w:val="20"/>
                <w:szCs w:val="20"/>
              </w:rPr>
              <w:t xml:space="preserve"> до 14 лет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8A09EA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1-мест.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4F2794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Доп. кровать* </w:t>
            </w:r>
          </w:p>
          <w:p w14:paraId="55237D1F" w14:textId="7335FE05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2BC1">
              <w:rPr>
                <w:rFonts w:ascii="Times New Roman" w:hAnsi="Times New Roman" w:cs="Times New Roman"/>
                <w:sz w:val="20"/>
                <w:szCs w:val="20"/>
              </w:rPr>
              <w:t xml:space="preserve"> до 14 лет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D83F06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*доп. кровать</w:t>
            </w:r>
          </w:p>
        </w:tc>
      </w:tr>
      <w:tr w:rsidR="0025032C" w14:paraId="3C41C224" w14:textId="77777777" w:rsidTr="002E2BC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AEE528" w14:textId="77777777" w:rsidR="0025032C" w:rsidRPr="00C420E3" w:rsidRDefault="0025032C" w:rsidP="00012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0E3">
              <w:rPr>
                <w:rFonts w:ascii="Times New Roman" w:hAnsi="Times New Roman" w:cs="Times New Roman"/>
                <w:b/>
                <w:sz w:val="20"/>
                <w:szCs w:val="20"/>
              </w:rPr>
              <w:t>12.01-14.03</w:t>
            </w:r>
          </w:p>
          <w:p w14:paraId="5A99DA9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E3">
              <w:rPr>
                <w:rFonts w:ascii="Times New Roman" w:hAnsi="Times New Roman" w:cs="Times New Roman"/>
                <w:b/>
                <w:sz w:val="20"/>
                <w:szCs w:val="20"/>
              </w:rPr>
              <w:t>16.11-26.12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5B64A3E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стандарт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EFEFB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44900/ 40410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5CB23E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54900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2E380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38800/ 34920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6127505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322EDC5B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1C1C32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69AF53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комфорт</w:t>
            </w:r>
          </w:p>
        </w:tc>
        <w:tc>
          <w:tcPr>
            <w:tcW w:w="1559" w:type="dxa"/>
          </w:tcPr>
          <w:p w14:paraId="0E77E76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44900 /40410</w:t>
            </w:r>
          </w:p>
        </w:tc>
        <w:tc>
          <w:tcPr>
            <w:tcW w:w="850" w:type="dxa"/>
          </w:tcPr>
          <w:p w14:paraId="28F55BF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54900</w:t>
            </w:r>
          </w:p>
        </w:tc>
        <w:tc>
          <w:tcPr>
            <w:tcW w:w="1559" w:type="dxa"/>
          </w:tcPr>
          <w:p w14:paraId="67D6151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44900/ 40410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AF488C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23DE58D1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AC8682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50528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стандарт</w:t>
            </w:r>
          </w:p>
        </w:tc>
        <w:tc>
          <w:tcPr>
            <w:tcW w:w="1559" w:type="dxa"/>
          </w:tcPr>
          <w:p w14:paraId="757A948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49700/ 44730</w:t>
            </w:r>
          </w:p>
        </w:tc>
        <w:tc>
          <w:tcPr>
            <w:tcW w:w="850" w:type="dxa"/>
          </w:tcPr>
          <w:p w14:paraId="7AA1D61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69700</w:t>
            </w:r>
          </w:p>
        </w:tc>
        <w:tc>
          <w:tcPr>
            <w:tcW w:w="1559" w:type="dxa"/>
          </w:tcPr>
          <w:p w14:paraId="2D9E12E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44200/ 39780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491CB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78CB643C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4020B5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79D20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комфорт</w:t>
            </w:r>
          </w:p>
        </w:tc>
        <w:tc>
          <w:tcPr>
            <w:tcW w:w="1559" w:type="dxa"/>
          </w:tcPr>
          <w:p w14:paraId="457B7D6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53300/ 47970</w:t>
            </w:r>
          </w:p>
        </w:tc>
        <w:tc>
          <w:tcPr>
            <w:tcW w:w="850" w:type="dxa"/>
          </w:tcPr>
          <w:p w14:paraId="2D86EC6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76300</w:t>
            </w:r>
          </w:p>
        </w:tc>
        <w:tc>
          <w:tcPr>
            <w:tcW w:w="1559" w:type="dxa"/>
          </w:tcPr>
          <w:p w14:paraId="2C27FB4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4E037D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C" w14:paraId="05531D95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DD13AE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CE439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Горная лаванда - стандарт</w:t>
            </w:r>
          </w:p>
        </w:tc>
        <w:tc>
          <w:tcPr>
            <w:tcW w:w="1559" w:type="dxa"/>
          </w:tcPr>
          <w:p w14:paraId="5A03686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44300/ 39870</w:t>
            </w:r>
          </w:p>
        </w:tc>
        <w:tc>
          <w:tcPr>
            <w:tcW w:w="850" w:type="dxa"/>
          </w:tcPr>
          <w:p w14:paraId="4FC9C10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53300</w:t>
            </w:r>
          </w:p>
        </w:tc>
        <w:tc>
          <w:tcPr>
            <w:tcW w:w="1559" w:type="dxa"/>
          </w:tcPr>
          <w:p w14:paraId="09FF734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38800/ 34920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7F5373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1B3AC451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0A29B3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2A899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Отдых у реки - стандарт</w:t>
            </w:r>
          </w:p>
        </w:tc>
        <w:tc>
          <w:tcPr>
            <w:tcW w:w="1559" w:type="dxa"/>
          </w:tcPr>
          <w:p w14:paraId="4FEE420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46200/ 41580</w:t>
            </w:r>
          </w:p>
        </w:tc>
        <w:tc>
          <w:tcPr>
            <w:tcW w:w="850" w:type="dxa"/>
          </w:tcPr>
          <w:p w14:paraId="0268A36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559" w:type="dxa"/>
          </w:tcPr>
          <w:p w14:paraId="035230A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46200/ 41580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320C53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4419CCBF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88A148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41A20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Аминовской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</w:t>
            </w:r>
          </w:p>
        </w:tc>
        <w:tc>
          <w:tcPr>
            <w:tcW w:w="1559" w:type="dxa"/>
          </w:tcPr>
          <w:p w14:paraId="04F1736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40200/ 36180</w:t>
            </w:r>
          </w:p>
        </w:tc>
        <w:tc>
          <w:tcPr>
            <w:tcW w:w="850" w:type="dxa"/>
          </w:tcPr>
          <w:p w14:paraId="3DE6261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47200</w:t>
            </w:r>
          </w:p>
        </w:tc>
        <w:tc>
          <w:tcPr>
            <w:tcW w:w="1559" w:type="dxa"/>
          </w:tcPr>
          <w:p w14:paraId="4150261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40200/ 36180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AD2CD4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Полноценная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кровать</w:t>
            </w:r>
          </w:p>
        </w:tc>
      </w:tr>
      <w:tr w:rsidR="0025032C" w14:paraId="4EF2CEAE" w14:textId="77777777" w:rsidTr="002E2BC1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D09ED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A69933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Софья - стандарт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F407B6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41500/ 37350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7CB8FB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49500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754284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41500/  37350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629A27B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46176D52" w14:textId="77777777" w:rsidTr="002E2BC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EFC752" w14:textId="77777777" w:rsidR="0025032C" w:rsidRPr="00C420E3" w:rsidRDefault="0025032C" w:rsidP="00012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0E3">
              <w:rPr>
                <w:rFonts w:ascii="Times New Roman" w:hAnsi="Times New Roman" w:cs="Times New Roman"/>
                <w:b/>
                <w:sz w:val="20"/>
                <w:szCs w:val="20"/>
              </w:rPr>
              <w:t>16.03-15.11, кроме 27.04-10.05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0BE740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стандарт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75DED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52900/ 47610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5F30E6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7CBB5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41500/ 37350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242BF9B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7CF2AC2E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BC9B11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B9213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комфорт</w:t>
            </w:r>
          </w:p>
        </w:tc>
        <w:tc>
          <w:tcPr>
            <w:tcW w:w="1559" w:type="dxa"/>
          </w:tcPr>
          <w:p w14:paraId="123FD12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52900/ 47610</w:t>
            </w:r>
          </w:p>
        </w:tc>
        <w:tc>
          <w:tcPr>
            <w:tcW w:w="850" w:type="dxa"/>
          </w:tcPr>
          <w:p w14:paraId="3546738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1559" w:type="dxa"/>
          </w:tcPr>
          <w:p w14:paraId="6ACA865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49900/ 44910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68F927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49A945BF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4C44F89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BE0C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стандарт</w:t>
            </w:r>
          </w:p>
        </w:tc>
        <w:tc>
          <w:tcPr>
            <w:tcW w:w="1559" w:type="dxa"/>
          </w:tcPr>
          <w:p w14:paraId="005A4FD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50900/ 45810</w:t>
            </w:r>
          </w:p>
        </w:tc>
        <w:tc>
          <w:tcPr>
            <w:tcW w:w="850" w:type="dxa"/>
          </w:tcPr>
          <w:p w14:paraId="23B5AB2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1559" w:type="dxa"/>
          </w:tcPr>
          <w:p w14:paraId="0B74761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44200/ 39780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DE29CE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1FC135E8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DE57A5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93402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комфорт</w:t>
            </w:r>
          </w:p>
        </w:tc>
        <w:tc>
          <w:tcPr>
            <w:tcW w:w="1559" w:type="dxa"/>
          </w:tcPr>
          <w:p w14:paraId="171135B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53900/ 48510</w:t>
            </w:r>
          </w:p>
        </w:tc>
        <w:tc>
          <w:tcPr>
            <w:tcW w:w="850" w:type="dxa"/>
          </w:tcPr>
          <w:p w14:paraId="0A47937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76900</w:t>
            </w:r>
          </w:p>
        </w:tc>
        <w:tc>
          <w:tcPr>
            <w:tcW w:w="1559" w:type="dxa"/>
          </w:tcPr>
          <w:p w14:paraId="76F1F79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BB4BCF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C" w14:paraId="0790FA87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23DBC4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6CD61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Горная лаванда - стандарт</w:t>
            </w:r>
          </w:p>
        </w:tc>
        <w:tc>
          <w:tcPr>
            <w:tcW w:w="1559" w:type="dxa"/>
          </w:tcPr>
          <w:p w14:paraId="5B5D480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46200/ 41580</w:t>
            </w:r>
          </w:p>
        </w:tc>
        <w:tc>
          <w:tcPr>
            <w:tcW w:w="850" w:type="dxa"/>
          </w:tcPr>
          <w:p w14:paraId="24A220E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57200</w:t>
            </w:r>
          </w:p>
        </w:tc>
        <w:tc>
          <w:tcPr>
            <w:tcW w:w="1559" w:type="dxa"/>
          </w:tcPr>
          <w:p w14:paraId="7AD5BD6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38800/ 34920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4D0C13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30978A9D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FE7D2A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8920B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Отдых у реки - стандарт</w:t>
            </w:r>
          </w:p>
        </w:tc>
        <w:tc>
          <w:tcPr>
            <w:tcW w:w="1559" w:type="dxa"/>
          </w:tcPr>
          <w:p w14:paraId="36B7FFD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46200/ 41580</w:t>
            </w:r>
          </w:p>
        </w:tc>
        <w:tc>
          <w:tcPr>
            <w:tcW w:w="850" w:type="dxa"/>
          </w:tcPr>
          <w:p w14:paraId="4BDEB74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57200</w:t>
            </w:r>
          </w:p>
        </w:tc>
        <w:tc>
          <w:tcPr>
            <w:tcW w:w="1559" w:type="dxa"/>
          </w:tcPr>
          <w:p w14:paraId="3A29959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46200/ 41580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5C1B7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0DA4FF4A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0AD7AB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94B2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Аминовской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</w:t>
            </w:r>
          </w:p>
        </w:tc>
        <w:tc>
          <w:tcPr>
            <w:tcW w:w="1559" w:type="dxa"/>
          </w:tcPr>
          <w:p w14:paraId="48D498A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40200/ 36180</w:t>
            </w:r>
          </w:p>
        </w:tc>
        <w:tc>
          <w:tcPr>
            <w:tcW w:w="850" w:type="dxa"/>
          </w:tcPr>
          <w:p w14:paraId="1EF1A3E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48200</w:t>
            </w:r>
          </w:p>
        </w:tc>
        <w:tc>
          <w:tcPr>
            <w:tcW w:w="1559" w:type="dxa"/>
          </w:tcPr>
          <w:p w14:paraId="3728945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40200/ 36180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AD0219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340C6D95" w14:textId="77777777" w:rsidTr="002E2BC1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E2692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1E93B5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Софья - стандарт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B962C3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43400/ 39060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B2BB30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52400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6807E2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43400/ 39060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5A74206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4D089405" w14:textId="77777777" w:rsidTr="002E2BC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D4B642" w14:textId="77777777" w:rsidR="0025032C" w:rsidRPr="00C420E3" w:rsidRDefault="0025032C" w:rsidP="00012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0E3">
              <w:rPr>
                <w:rFonts w:ascii="Times New Roman" w:hAnsi="Times New Roman" w:cs="Times New Roman"/>
                <w:b/>
                <w:sz w:val="20"/>
                <w:szCs w:val="20"/>
              </w:rPr>
              <w:t>27.04-10.05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0A60E69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стандарт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27B9FF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57150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BB5013B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83500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FCEBE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40500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46F2007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6B923EA4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D2365E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08F97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Рябиновые бусы - комфорт</w:t>
            </w:r>
          </w:p>
        </w:tc>
        <w:tc>
          <w:tcPr>
            <w:tcW w:w="1559" w:type="dxa"/>
          </w:tcPr>
          <w:p w14:paraId="1D579DC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57150</w:t>
            </w:r>
          </w:p>
        </w:tc>
        <w:tc>
          <w:tcPr>
            <w:tcW w:w="850" w:type="dxa"/>
          </w:tcPr>
          <w:p w14:paraId="454BC63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83500</w:t>
            </w:r>
          </w:p>
        </w:tc>
        <w:tc>
          <w:tcPr>
            <w:tcW w:w="1559" w:type="dxa"/>
          </w:tcPr>
          <w:p w14:paraId="06FEE773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58900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53010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C01C93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64101E41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47A01CD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408C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стандарт</w:t>
            </w:r>
          </w:p>
        </w:tc>
        <w:tc>
          <w:tcPr>
            <w:tcW w:w="1559" w:type="dxa"/>
          </w:tcPr>
          <w:p w14:paraId="2AF1F5C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58900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53010</w:t>
            </w:r>
          </w:p>
        </w:tc>
        <w:tc>
          <w:tcPr>
            <w:tcW w:w="850" w:type="dxa"/>
          </w:tcPr>
          <w:p w14:paraId="1F6E258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86900</w:t>
            </w:r>
          </w:p>
        </w:tc>
        <w:tc>
          <w:tcPr>
            <w:tcW w:w="1559" w:type="dxa"/>
          </w:tcPr>
          <w:p w14:paraId="5FA1ED1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45700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41130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211E87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1D111A73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9659B92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E28D3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Хаджох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- комфорт</w:t>
            </w:r>
          </w:p>
        </w:tc>
        <w:tc>
          <w:tcPr>
            <w:tcW w:w="1559" w:type="dxa"/>
          </w:tcPr>
          <w:p w14:paraId="7C40F8F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63500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57150</w:t>
            </w:r>
          </w:p>
        </w:tc>
        <w:tc>
          <w:tcPr>
            <w:tcW w:w="850" w:type="dxa"/>
          </w:tcPr>
          <w:p w14:paraId="639D406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94500</w:t>
            </w:r>
          </w:p>
        </w:tc>
        <w:tc>
          <w:tcPr>
            <w:tcW w:w="1559" w:type="dxa"/>
          </w:tcPr>
          <w:p w14:paraId="22BB98E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1E5198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C" w14:paraId="44A834DC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4306F6A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2F13D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Горная лаванда - стандарт</w:t>
            </w:r>
          </w:p>
        </w:tc>
        <w:tc>
          <w:tcPr>
            <w:tcW w:w="1559" w:type="dxa"/>
          </w:tcPr>
          <w:p w14:paraId="4619133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51900/ 46710</w:t>
            </w:r>
          </w:p>
        </w:tc>
        <w:tc>
          <w:tcPr>
            <w:tcW w:w="850" w:type="dxa"/>
          </w:tcPr>
          <w:p w14:paraId="4B042031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65900</w:t>
            </w:r>
          </w:p>
        </w:tc>
        <w:tc>
          <w:tcPr>
            <w:tcW w:w="1559" w:type="dxa"/>
          </w:tcPr>
          <w:p w14:paraId="7853DC8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40300/ 36270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43F1F7F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Кресло-кровать</w:t>
            </w:r>
          </w:p>
        </w:tc>
      </w:tr>
      <w:tr w:rsidR="0025032C" w14:paraId="7D65F9A6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400C114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BD7F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Отдых у реки - стандарт</w:t>
            </w:r>
          </w:p>
        </w:tc>
        <w:tc>
          <w:tcPr>
            <w:tcW w:w="1559" w:type="dxa"/>
          </w:tcPr>
          <w:p w14:paraId="7799AF7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59600/ 53640</w:t>
            </w:r>
          </w:p>
        </w:tc>
        <w:tc>
          <w:tcPr>
            <w:tcW w:w="850" w:type="dxa"/>
          </w:tcPr>
          <w:p w14:paraId="5DED6F0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</w:t>
            </w:r>
          </w:p>
        </w:tc>
        <w:tc>
          <w:tcPr>
            <w:tcW w:w="1559" w:type="dxa"/>
          </w:tcPr>
          <w:p w14:paraId="78C930B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59600/ 53640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5DC54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5C7AD90A" w14:textId="77777777" w:rsidTr="002E2BC1"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C2752B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9DD2D6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Аминовской</w:t>
            </w:r>
            <w:proofErr w:type="spellEnd"/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</w:t>
            </w:r>
          </w:p>
        </w:tc>
        <w:tc>
          <w:tcPr>
            <w:tcW w:w="1559" w:type="dxa"/>
          </w:tcPr>
          <w:p w14:paraId="10AE1BB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45000/ 40500</w:t>
            </w:r>
          </w:p>
        </w:tc>
        <w:tc>
          <w:tcPr>
            <w:tcW w:w="850" w:type="dxa"/>
          </w:tcPr>
          <w:p w14:paraId="026AB36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</w:tc>
        <w:tc>
          <w:tcPr>
            <w:tcW w:w="1559" w:type="dxa"/>
          </w:tcPr>
          <w:p w14:paraId="5271EB95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45000/ 40500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767998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  <w:tr w:rsidR="0025032C" w14:paraId="6B2B99F9" w14:textId="77777777" w:rsidTr="002E2BC1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E54998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A453AD0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C1">
              <w:rPr>
                <w:rFonts w:ascii="Times New Roman" w:hAnsi="Times New Roman" w:cs="Times New Roman"/>
                <w:sz w:val="20"/>
                <w:szCs w:val="20"/>
              </w:rPr>
              <w:t>Софья - стандарт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CEE1B4C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47800/ 43020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59A155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327A0E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47800/ 43020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2817327" w14:textId="77777777" w:rsidR="0025032C" w:rsidRPr="00883FC1" w:rsidRDefault="0025032C" w:rsidP="000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Полноценная кровать</w:t>
            </w:r>
          </w:p>
        </w:tc>
      </w:tr>
    </w:tbl>
    <w:p w14:paraId="57E87605" w14:textId="77777777" w:rsidR="0025032C" w:rsidRDefault="0025032C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B10E2CC" w14:textId="4E1A18E3" w:rsidR="00BE62A4" w:rsidRPr="0025032C" w:rsidRDefault="00096119" w:rsidP="002503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2052A">
        <w:rPr>
          <w:rFonts w:ascii="Times New Roman" w:hAnsi="Times New Roman"/>
          <w:b/>
          <w:sz w:val="24"/>
          <w:szCs w:val="24"/>
        </w:rPr>
        <w:t>В стоимость входит:</w:t>
      </w:r>
      <w:r w:rsidR="00BE62A4" w:rsidRPr="002503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11D99157" w14:textId="327080F8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Трансфер г. Краснодар</w:t>
      </w:r>
      <w:r w:rsidR="004613C8" w:rsidRPr="0025032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4613C8" w:rsidRPr="0025032C">
        <w:rPr>
          <w:rFonts w:ascii="Times New Roman" w:eastAsia="Times New Roman" w:hAnsi="Times New Roman" w:cs="Times New Roman"/>
          <w:lang w:eastAsia="ru-RU"/>
        </w:rPr>
        <w:t>МинВоды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– пос. Каменномостский – г. Краснодар</w:t>
      </w:r>
      <w:r w:rsidR="004613C8" w:rsidRPr="0025032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4613C8" w:rsidRPr="0025032C">
        <w:rPr>
          <w:rFonts w:ascii="Times New Roman" w:eastAsia="Times New Roman" w:hAnsi="Times New Roman" w:cs="Times New Roman"/>
          <w:lang w:eastAsia="ru-RU"/>
        </w:rPr>
        <w:t>МинВоды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4613C8" w:rsidRPr="0025032C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25032C">
        <w:rPr>
          <w:rFonts w:ascii="Times New Roman" w:eastAsia="Times New Roman" w:hAnsi="Times New Roman" w:cs="Times New Roman"/>
          <w:lang w:eastAsia="ru-RU"/>
        </w:rPr>
        <w:t>точки сбора для туристов – ЖД вокзал и аэропорт. Отъезд от ЖД вокзала не позднее 10:30, от аэропорта</w:t>
      </w:r>
      <w:r w:rsidR="004613C8" w:rsidRPr="002503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13C8" w:rsidRPr="0025032C">
        <w:rPr>
          <w:rFonts w:ascii="Times New Roman" w:eastAsia="Times New Roman" w:hAnsi="Times New Roman" w:cs="Times New Roman"/>
          <w:lang w:eastAsia="ru-RU"/>
        </w:rPr>
        <w:t>МинВод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не позднее 1</w:t>
      </w:r>
      <w:r w:rsidR="00CC1ABA" w:rsidRPr="0025032C">
        <w:rPr>
          <w:rFonts w:ascii="Times New Roman" w:eastAsia="Times New Roman" w:hAnsi="Times New Roman" w:cs="Times New Roman"/>
          <w:lang w:eastAsia="ru-RU"/>
        </w:rPr>
        <w:t>3</w:t>
      </w:r>
      <w:r w:rsidRPr="0025032C">
        <w:rPr>
          <w:rFonts w:ascii="Times New Roman" w:eastAsia="Times New Roman" w:hAnsi="Times New Roman" w:cs="Times New Roman"/>
          <w:lang w:eastAsia="ru-RU"/>
        </w:rPr>
        <w:t>:</w:t>
      </w:r>
      <w:r w:rsidR="00CC1ABA" w:rsidRPr="0025032C">
        <w:rPr>
          <w:rFonts w:ascii="Times New Roman" w:eastAsia="Times New Roman" w:hAnsi="Times New Roman" w:cs="Times New Roman"/>
          <w:lang w:eastAsia="ru-RU"/>
        </w:rPr>
        <w:t>3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0.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Обратный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трансфер из гостевого дома не позднее 10:00;</w:t>
      </w:r>
    </w:p>
    <w:p w14:paraId="62A9794A" w14:textId="1A4E95EF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 xml:space="preserve">Проживание в гостевых домах </w:t>
      </w:r>
      <w:r w:rsidR="00096119">
        <w:rPr>
          <w:rFonts w:ascii="Times New Roman" w:eastAsia="Times New Roman" w:hAnsi="Times New Roman" w:cs="Times New Roman"/>
          <w:lang w:eastAsia="ru-RU"/>
        </w:rPr>
        <w:t>в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 номерах выбранной категории со всеми удобствами;</w:t>
      </w:r>
    </w:p>
    <w:p w14:paraId="1A9EFF0D" w14:textId="564DBCE0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 xml:space="preserve">Питание 3-х разовое, домашняя кухня (если программа дня предполагает возвращение на базу только вечером, то выдается ланч-бокс на обед и ужин в этот день включает и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первое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и второе блюдо). ВАЖНО! Для туристов, проживающих в ГД Рябиновые бусы, Горная Лаванда, Отдых у реки и на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Аминовской</w:t>
      </w:r>
      <w:proofErr w:type="spellEnd"/>
      <w:r w:rsidRPr="0025032C">
        <w:rPr>
          <w:rFonts w:ascii="Times New Roman" w:eastAsia="Times New Roman" w:hAnsi="Times New Roman" w:cs="Times New Roman"/>
          <w:lang w:eastAsia="ru-RU"/>
        </w:rPr>
        <w:t xml:space="preserve"> питание во время тура осуществляется на территории гостевого дома Рябиновые бусы. У туристов, проживающих в ГД Парк </w:t>
      </w:r>
      <w:proofErr w:type="spellStart"/>
      <w:r w:rsidRPr="0025032C">
        <w:rPr>
          <w:rFonts w:ascii="Times New Roman" w:eastAsia="Times New Roman" w:hAnsi="Times New Roman" w:cs="Times New Roman"/>
          <w:lang w:eastAsia="ru-RU"/>
        </w:rPr>
        <w:t>Хаджох</w:t>
      </w:r>
      <w:proofErr w:type="spellEnd"/>
      <w:r w:rsidR="00096119">
        <w:rPr>
          <w:rFonts w:ascii="Times New Roman" w:eastAsia="Times New Roman" w:hAnsi="Times New Roman" w:cs="Times New Roman"/>
          <w:lang w:eastAsia="ru-RU"/>
        </w:rPr>
        <w:t>, Софье</w:t>
      </w:r>
      <w:r w:rsidRPr="0025032C">
        <w:rPr>
          <w:rFonts w:ascii="Times New Roman" w:eastAsia="Times New Roman" w:hAnsi="Times New Roman" w:cs="Times New Roman"/>
          <w:lang w:eastAsia="ru-RU"/>
        </w:rPr>
        <w:t xml:space="preserve"> питание в кафе на территории этого гостевого дома;</w:t>
      </w:r>
    </w:p>
    <w:p w14:paraId="60AB502A" w14:textId="77777777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Купание в геотермальном источнике (в соответствии с программой 5 посещений по 3 часа);</w:t>
      </w:r>
    </w:p>
    <w:p w14:paraId="272F4F2C" w14:textId="77777777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Работа гидов по программе;</w:t>
      </w:r>
    </w:p>
    <w:p w14:paraId="5CFD24BF" w14:textId="77777777" w:rsidR="00BE62A4" w:rsidRPr="0025032C" w:rsidRDefault="00BE62A4" w:rsidP="002503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Все трансферы по программе.</w:t>
      </w:r>
    </w:p>
    <w:p w14:paraId="782FB89D" w14:textId="7677A473" w:rsidR="00BE62A4" w:rsidRPr="0025032C" w:rsidRDefault="00BE62A4" w:rsidP="0025032C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</w:p>
    <w:p w14:paraId="5C29105D" w14:textId="04639CC4" w:rsidR="00BE62A4" w:rsidRPr="0025032C" w:rsidRDefault="00096119" w:rsidP="0025032C">
      <w:pPr>
        <w:pStyle w:val="4"/>
        <w:spacing w:before="0" w:beforeAutospacing="0" w:after="0" w:afterAutospacing="0"/>
        <w:rPr>
          <w:sz w:val="22"/>
          <w:szCs w:val="22"/>
        </w:rPr>
      </w:pPr>
      <w:r w:rsidRPr="0042052A">
        <w:t xml:space="preserve">В стоимость </w:t>
      </w:r>
      <w:r>
        <w:t xml:space="preserve">не </w:t>
      </w:r>
      <w:r w:rsidRPr="0042052A">
        <w:t>входит:</w:t>
      </w:r>
      <w:r w:rsidRPr="0025032C">
        <w:rPr>
          <w:sz w:val="22"/>
          <w:szCs w:val="22"/>
        </w:rPr>
        <w:t xml:space="preserve"> </w:t>
      </w:r>
      <w:r w:rsidR="00BE62A4" w:rsidRPr="0025032C">
        <w:rPr>
          <w:sz w:val="22"/>
          <w:szCs w:val="22"/>
        </w:rPr>
        <w:t xml:space="preserve"> </w:t>
      </w:r>
    </w:p>
    <w:p w14:paraId="2E65B01B" w14:textId="71113415" w:rsidR="00BE62A4" w:rsidRPr="0025032C" w:rsidRDefault="00BE62A4" w:rsidP="0025032C">
      <w:pPr>
        <w:pStyle w:val="important-item-list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Авиа и ж/д билеты до Краснодара</w:t>
      </w:r>
      <w:r w:rsidR="00CC1ABA" w:rsidRPr="0025032C">
        <w:rPr>
          <w:sz w:val="22"/>
          <w:szCs w:val="22"/>
        </w:rPr>
        <w:t>/Минеральных Вод</w:t>
      </w:r>
      <w:r w:rsidRPr="0025032C">
        <w:rPr>
          <w:sz w:val="22"/>
          <w:szCs w:val="22"/>
        </w:rPr>
        <w:t xml:space="preserve"> и обратно;</w:t>
      </w:r>
    </w:p>
    <w:p w14:paraId="0E21BA01" w14:textId="06914187" w:rsidR="00BE62A4" w:rsidRPr="0025032C" w:rsidRDefault="00BE62A4" w:rsidP="0025032C">
      <w:pPr>
        <w:pStyle w:val="important-item-list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Индивидуальный трансфер Краснодар</w:t>
      </w:r>
      <w:r w:rsidR="00CC1ABA" w:rsidRPr="0025032C">
        <w:rPr>
          <w:sz w:val="22"/>
          <w:szCs w:val="22"/>
        </w:rPr>
        <w:t>/</w:t>
      </w:r>
      <w:proofErr w:type="spellStart"/>
      <w:r w:rsidR="00CC1ABA" w:rsidRPr="0025032C">
        <w:rPr>
          <w:sz w:val="22"/>
          <w:szCs w:val="22"/>
        </w:rPr>
        <w:t>МинВоды</w:t>
      </w:r>
      <w:proofErr w:type="spellEnd"/>
      <w:r w:rsidRPr="0025032C">
        <w:rPr>
          <w:sz w:val="22"/>
          <w:szCs w:val="22"/>
        </w:rPr>
        <w:t xml:space="preserve"> – Каменномостский-Краснодар</w:t>
      </w:r>
      <w:r w:rsidR="00CC1ABA" w:rsidRPr="0025032C">
        <w:rPr>
          <w:sz w:val="22"/>
          <w:szCs w:val="22"/>
        </w:rPr>
        <w:t>/</w:t>
      </w:r>
      <w:proofErr w:type="spellStart"/>
      <w:r w:rsidR="00CC1ABA" w:rsidRPr="0025032C">
        <w:rPr>
          <w:sz w:val="22"/>
          <w:szCs w:val="22"/>
        </w:rPr>
        <w:t>МинВоды</w:t>
      </w:r>
      <w:proofErr w:type="spellEnd"/>
      <w:r w:rsidRPr="0025032C">
        <w:rPr>
          <w:sz w:val="22"/>
          <w:szCs w:val="22"/>
        </w:rPr>
        <w:t xml:space="preserve"> (в случае отличного времени прибытия от основной группы);</w:t>
      </w:r>
    </w:p>
    <w:p w14:paraId="7F53CEE3" w14:textId="7C64365A" w:rsidR="00096119" w:rsidRDefault="00BE62A4" w:rsidP="0025032C">
      <w:pPr>
        <w:pStyle w:val="important-item-list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Билеты на экскурсионные объекты, оплачиваются на месте</w:t>
      </w:r>
      <w:r w:rsidR="00096119">
        <w:rPr>
          <w:sz w:val="22"/>
          <w:szCs w:val="22"/>
        </w:rPr>
        <w:t xml:space="preserve"> (</w:t>
      </w:r>
      <w:r w:rsidR="00096119" w:rsidRPr="0025032C">
        <w:rPr>
          <w:sz w:val="22"/>
          <w:szCs w:val="22"/>
        </w:rPr>
        <w:t>цены в п</w:t>
      </w:r>
      <w:r w:rsidR="00096119">
        <w:rPr>
          <w:sz w:val="22"/>
          <w:szCs w:val="22"/>
        </w:rPr>
        <w:t>раздничные дни могут отличаться)</w:t>
      </w:r>
      <w:r w:rsidRPr="0025032C">
        <w:rPr>
          <w:sz w:val="22"/>
          <w:szCs w:val="22"/>
        </w:rPr>
        <w:t xml:space="preserve">: </w:t>
      </w:r>
    </w:p>
    <w:p w14:paraId="00C6B7A9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Водопады </w:t>
      </w:r>
      <w:proofErr w:type="spellStart"/>
      <w:r w:rsidRPr="0025032C">
        <w:rPr>
          <w:sz w:val="22"/>
          <w:szCs w:val="22"/>
        </w:rPr>
        <w:t>Руфабго</w:t>
      </w:r>
      <w:proofErr w:type="spellEnd"/>
      <w:r w:rsidRPr="0025032C">
        <w:rPr>
          <w:sz w:val="22"/>
          <w:szCs w:val="22"/>
        </w:rPr>
        <w:t xml:space="preserve"> – 600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</w:t>
      </w:r>
      <w:proofErr w:type="spellStart"/>
      <w:r w:rsidRPr="0025032C">
        <w:rPr>
          <w:sz w:val="22"/>
          <w:szCs w:val="22"/>
        </w:rPr>
        <w:t>взр</w:t>
      </w:r>
      <w:proofErr w:type="spellEnd"/>
      <w:r w:rsidRPr="0025032C">
        <w:rPr>
          <w:sz w:val="22"/>
          <w:szCs w:val="22"/>
        </w:rPr>
        <w:t>, 300р - детский (до 14 лет</w:t>
      </w:r>
      <w:proofErr w:type="gramStart"/>
      <w:r w:rsidRPr="0025032C">
        <w:rPr>
          <w:sz w:val="22"/>
          <w:szCs w:val="22"/>
        </w:rPr>
        <w:t xml:space="preserve">)., </w:t>
      </w:r>
      <w:proofErr w:type="gramEnd"/>
    </w:p>
    <w:p w14:paraId="77DAAFFB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Монастырь – 400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</w:t>
      </w:r>
      <w:proofErr w:type="spellStart"/>
      <w:r w:rsidRPr="0025032C">
        <w:rPr>
          <w:sz w:val="22"/>
          <w:szCs w:val="22"/>
        </w:rPr>
        <w:t>взр</w:t>
      </w:r>
      <w:proofErr w:type="spellEnd"/>
      <w:r w:rsidRPr="0025032C">
        <w:rPr>
          <w:sz w:val="22"/>
          <w:szCs w:val="22"/>
        </w:rPr>
        <w:t xml:space="preserve">, 200 </w:t>
      </w:r>
      <w:proofErr w:type="gramStart"/>
      <w:r w:rsidRPr="0025032C">
        <w:rPr>
          <w:sz w:val="22"/>
          <w:szCs w:val="22"/>
        </w:rPr>
        <w:t>р</w:t>
      </w:r>
      <w:proofErr w:type="gramEnd"/>
      <w:r w:rsidRPr="0025032C">
        <w:rPr>
          <w:sz w:val="22"/>
          <w:szCs w:val="22"/>
        </w:rPr>
        <w:t xml:space="preserve"> - детский (до 14 лет)., </w:t>
      </w:r>
    </w:p>
    <w:p w14:paraId="20064874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25032C">
        <w:rPr>
          <w:sz w:val="22"/>
          <w:szCs w:val="22"/>
        </w:rPr>
        <w:t>Хаджохская</w:t>
      </w:r>
      <w:proofErr w:type="spellEnd"/>
      <w:r w:rsidRPr="0025032C">
        <w:rPr>
          <w:sz w:val="22"/>
          <w:szCs w:val="22"/>
        </w:rPr>
        <w:t xml:space="preserve"> теснина – 600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</w:t>
      </w:r>
      <w:proofErr w:type="spellStart"/>
      <w:r w:rsidRPr="0025032C">
        <w:rPr>
          <w:sz w:val="22"/>
          <w:szCs w:val="22"/>
        </w:rPr>
        <w:t>взр</w:t>
      </w:r>
      <w:proofErr w:type="spellEnd"/>
      <w:r w:rsidRPr="0025032C">
        <w:rPr>
          <w:sz w:val="22"/>
          <w:szCs w:val="22"/>
        </w:rPr>
        <w:t>, 300р - детский (7-13 лет</w:t>
      </w:r>
      <w:proofErr w:type="gramStart"/>
      <w:r w:rsidRPr="0025032C">
        <w:rPr>
          <w:sz w:val="22"/>
          <w:szCs w:val="22"/>
        </w:rPr>
        <w:t xml:space="preserve">)., </w:t>
      </w:r>
      <w:proofErr w:type="gramEnd"/>
    </w:p>
    <w:p w14:paraId="6F1DE759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Кавказский заповедник – </w:t>
      </w:r>
      <w:r w:rsidR="00662128" w:rsidRPr="0025032C">
        <w:rPr>
          <w:sz w:val="22"/>
          <w:szCs w:val="22"/>
        </w:rPr>
        <w:t>5</w:t>
      </w:r>
      <w:r w:rsidRPr="0025032C">
        <w:rPr>
          <w:sz w:val="22"/>
          <w:szCs w:val="22"/>
        </w:rPr>
        <w:t xml:space="preserve">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</w:t>
      </w:r>
      <w:proofErr w:type="spellStart"/>
      <w:r w:rsidRPr="0025032C">
        <w:rPr>
          <w:sz w:val="22"/>
          <w:szCs w:val="22"/>
        </w:rPr>
        <w:t>взр</w:t>
      </w:r>
      <w:proofErr w:type="spellEnd"/>
      <w:r w:rsidRPr="0025032C">
        <w:rPr>
          <w:sz w:val="22"/>
          <w:szCs w:val="22"/>
        </w:rPr>
        <w:t xml:space="preserve">, </w:t>
      </w:r>
      <w:r w:rsidR="00662128" w:rsidRPr="0025032C">
        <w:rPr>
          <w:sz w:val="22"/>
          <w:szCs w:val="22"/>
        </w:rPr>
        <w:t>2</w:t>
      </w:r>
      <w:r w:rsidRPr="0025032C">
        <w:rPr>
          <w:sz w:val="22"/>
          <w:szCs w:val="22"/>
        </w:rPr>
        <w:t xml:space="preserve">50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детский (до 14 лет</w:t>
      </w:r>
      <w:proofErr w:type="gramStart"/>
      <w:r w:rsidRPr="0025032C">
        <w:rPr>
          <w:sz w:val="22"/>
          <w:szCs w:val="22"/>
        </w:rPr>
        <w:t xml:space="preserve">)., </w:t>
      </w:r>
      <w:proofErr w:type="gramEnd"/>
    </w:p>
    <w:p w14:paraId="06652324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25032C">
        <w:rPr>
          <w:sz w:val="22"/>
          <w:szCs w:val="22"/>
        </w:rPr>
        <w:t>Канатка</w:t>
      </w:r>
      <w:proofErr w:type="spellEnd"/>
      <w:r w:rsidRPr="0025032C">
        <w:rPr>
          <w:sz w:val="22"/>
          <w:szCs w:val="22"/>
        </w:rPr>
        <w:t xml:space="preserve"> – </w:t>
      </w:r>
      <w:r w:rsidR="00662128" w:rsidRPr="0025032C">
        <w:rPr>
          <w:sz w:val="22"/>
          <w:szCs w:val="22"/>
        </w:rPr>
        <w:t>9</w:t>
      </w:r>
      <w:r w:rsidRPr="0025032C">
        <w:rPr>
          <w:sz w:val="22"/>
          <w:szCs w:val="22"/>
        </w:rPr>
        <w:t xml:space="preserve">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</w:t>
      </w:r>
      <w:proofErr w:type="spellStart"/>
      <w:r w:rsidRPr="0025032C">
        <w:rPr>
          <w:sz w:val="22"/>
          <w:szCs w:val="22"/>
        </w:rPr>
        <w:t>взр</w:t>
      </w:r>
      <w:proofErr w:type="spellEnd"/>
      <w:r w:rsidRPr="0025032C">
        <w:rPr>
          <w:sz w:val="22"/>
          <w:szCs w:val="22"/>
        </w:rPr>
        <w:t xml:space="preserve">, </w:t>
      </w:r>
      <w:r w:rsidR="00662128" w:rsidRPr="0025032C">
        <w:rPr>
          <w:sz w:val="22"/>
          <w:szCs w:val="22"/>
        </w:rPr>
        <w:t>6</w:t>
      </w:r>
      <w:r w:rsidRPr="0025032C">
        <w:rPr>
          <w:sz w:val="22"/>
          <w:szCs w:val="22"/>
        </w:rPr>
        <w:t xml:space="preserve">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детский (7-13 лет</w:t>
      </w:r>
      <w:proofErr w:type="gramStart"/>
      <w:r w:rsidRPr="0025032C">
        <w:rPr>
          <w:sz w:val="22"/>
          <w:szCs w:val="22"/>
        </w:rPr>
        <w:t xml:space="preserve">)., </w:t>
      </w:r>
      <w:proofErr w:type="gramEnd"/>
    </w:p>
    <w:p w14:paraId="6C33FB63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25032C">
        <w:rPr>
          <w:sz w:val="22"/>
          <w:szCs w:val="22"/>
        </w:rPr>
        <w:t>Азишская</w:t>
      </w:r>
      <w:proofErr w:type="spellEnd"/>
      <w:r w:rsidRPr="0025032C">
        <w:rPr>
          <w:sz w:val="22"/>
          <w:szCs w:val="22"/>
        </w:rPr>
        <w:t xml:space="preserve"> пещера – </w:t>
      </w:r>
      <w:r w:rsidR="005A1D90" w:rsidRPr="0025032C">
        <w:rPr>
          <w:sz w:val="22"/>
          <w:szCs w:val="22"/>
        </w:rPr>
        <w:t>8</w:t>
      </w:r>
      <w:r w:rsidRPr="0025032C">
        <w:rPr>
          <w:sz w:val="22"/>
          <w:szCs w:val="22"/>
        </w:rPr>
        <w:t xml:space="preserve">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, </w:t>
      </w:r>
      <w:r w:rsidR="005A1D90" w:rsidRPr="0025032C">
        <w:rPr>
          <w:sz w:val="22"/>
          <w:szCs w:val="22"/>
        </w:rPr>
        <w:t>40</w:t>
      </w:r>
      <w:r w:rsidRPr="0025032C">
        <w:rPr>
          <w:sz w:val="22"/>
          <w:szCs w:val="22"/>
        </w:rPr>
        <w:t xml:space="preserve">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 детский (до 14 лет</w:t>
      </w:r>
      <w:proofErr w:type="gramStart"/>
      <w:r w:rsidRPr="0025032C">
        <w:rPr>
          <w:sz w:val="22"/>
          <w:szCs w:val="22"/>
        </w:rPr>
        <w:t xml:space="preserve">)., </w:t>
      </w:r>
      <w:proofErr w:type="gramEnd"/>
    </w:p>
    <w:p w14:paraId="2D897199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пещера Нежная – 500 руб., </w:t>
      </w:r>
    </w:p>
    <w:p w14:paraId="4BCF8981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Конная прогулка – 2000 </w:t>
      </w:r>
      <w:proofErr w:type="spellStart"/>
      <w:r w:rsidRPr="0025032C">
        <w:rPr>
          <w:sz w:val="22"/>
          <w:szCs w:val="22"/>
        </w:rPr>
        <w:t>руб</w:t>
      </w:r>
      <w:proofErr w:type="spellEnd"/>
      <w:r w:rsidRPr="0025032C">
        <w:rPr>
          <w:sz w:val="22"/>
          <w:szCs w:val="22"/>
        </w:rPr>
        <w:t xml:space="preserve">, </w:t>
      </w:r>
    </w:p>
    <w:p w14:paraId="34001854" w14:textId="77777777" w:rsidR="00096119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Рафтинг – 2000 руб., </w:t>
      </w:r>
    </w:p>
    <w:p w14:paraId="3EE962B3" w14:textId="2B20BC03" w:rsidR="00BE62A4" w:rsidRPr="0025032C" w:rsidRDefault="00BE62A4" w:rsidP="00096119">
      <w:pPr>
        <w:pStyle w:val="important-item-list"/>
        <w:spacing w:before="0" w:beforeAutospacing="0" w:after="0" w:afterAutospacing="0"/>
        <w:ind w:left="720"/>
        <w:rPr>
          <w:sz w:val="22"/>
          <w:szCs w:val="22"/>
        </w:rPr>
      </w:pPr>
      <w:r w:rsidRPr="0025032C">
        <w:rPr>
          <w:sz w:val="22"/>
          <w:szCs w:val="22"/>
        </w:rPr>
        <w:t xml:space="preserve">Экстрим-парк (по желанию) – </w:t>
      </w:r>
      <w:r w:rsidR="005A1D90" w:rsidRPr="0025032C">
        <w:rPr>
          <w:sz w:val="22"/>
          <w:szCs w:val="22"/>
        </w:rPr>
        <w:t>200</w:t>
      </w:r>
      <w:r w:rsidRPr="0025032C">
        <w:rPr>
          <w:sz w:val="22"/>
          <w:szCs w:val="22"/>
        </w:rPr>
        <w:t>0-</w:t>
      </w:r>
      <w:r w:rsidR="005A1D90" w:rsidRPr="0025032C">
        <w:rPr>
          <w:sz w:val="22"/>
          <w:szCs w:val="22"/>
        </w:rPr>
        <w:t>30</w:t>
      </w:r>
      <w:r w:rsidRPr="0025032C">
        <w:rPr>
          <w:sz w:val="22"/>
          <w:szCs w:val="22"/>
        </w:rPr>
        <w:t>00 руб. (в зависимости от маршрута);</w:t>
      </w:r>
      <w:r w:rsidR="00B95EBA" w:rsidRPr="0025032C">
        <w:rPr>
          <w:sz w:val="22"/>
          <w:szCs w:val="22"/>
        </w:rPr>
        <w:t xml:space="preserve"> </w:t>
      </w:r>
    </w:p>
    <w:p w14:paraId="1A7C388F" w14:textId="77777777" w:rsidR="00BE62A4" w:rsidRPr="0025032C" w:rsidRDefault="00BE62A4" w:rsidP="0025032C">
      <w:pPr>
        <w:pStyle w:val="important-item-list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lastRenderedPageBreak/>
        <w:t>Медицинская страховка, оформляется по запросу;</w:t>
      </w:r>
    </w:p>
    <w:p w14:paraId="4D023735" w14:textId="77777777" w:rsidR="00BE62A4" w:rsidRPr="0025032C" w:rsidRDefault="00BE62A4" w:rsidP="0025032C">
      <w:pPr>
        <w:pStyle w:val="important-item-list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Сауна, баня.</w:t>
      </w:r>
    </w:p>
    <w:p w14:paraId="66ECD3A6" w14:textId="539FA943" w:rsidR="00BE62A4" w:rsidRPr="0025032C" w:rsidRDefault="00BE62A4" w:rsidP="0025032C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</w:p>
    <w:p w14:paraId="2F2D5744" w14:textId="4D603517" w:rsidR="00BE62A4" w:rsidRPr="0025032C" w:rsidRDefault="00BE62A4" w:rsidP="0025032C">
      <w:pPr>
        <w:pStyle w:val="4"/>
        <w:spacing w:before="0" w:beforeAutospacing="0" w:after="0" w:afterAutospacing="0"/>
        <w:rPr>
          <w:rStyle w:val="a3"/>
          <w:i w:val="0"/>
          <w:iCs w:val="0"/>
          <w:color w:val="auto"/>
          <w:sz w:val="22"/>
          <w:szCs w:val="22"/>
        </w:rPr>
      </w:pPr>
      <w:r w:rsidRPr="0025032C">
        <w:rPr>
          <w:sz w:val="22"/>
          <w:szCs w:val="22"/>
        </w:rPr>
        <w:t>Памятка по трансферу</w:t>
      </w:r>
    </w:p>
    <w:p w14:paraId="3F72305E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Сейчас у нас 2 точки сбора – ЖД вокзал Краснодара (Краснодар-1) и аэропорт (г. Минеральные Воды). Встреча в аэропорту Краснодара временно недоступна из-за закрытия аэропорта.</w:t>
      </w:r>
    </w:p>
    <w:p w14:paraId="1AB6659C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Если вы пребываете на ЖД вокзал Краснодара (Краснодар-1) – сбор туристов и трансфер с 09:30 до 10:30 в день начала тура (зависит от времени прибытия последних туристов в группе). Встреча на парковке около ЖД вокзала. Трансфер отъезжает от ЖД вокзала в место проведения тура не позднее 10:30 утра.</w:t>
      </w:r>
    </w:p>
    <w:p w14:paraId="6264D4E1" w14:textId="105E2C19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Если вы пребываете в аэропорт Минеральных Вод – сбор туристов и трансфер с 11:00 до 13:30 в день начала тура (зависит от времени прибытия последних туристов в группе). Встреча на парковке перед аэропортом. Трансфер отъезжает от аэропорта в место проведения тура не позднее 13:</w:t>
      </w:r>
      <w:r w:rsidR="0080733C" w:rsidRPr="0025032C">
        <w:rPr>
          <w:rFonts w:ascii="Times New Roman" w:eastAsia="Times New Roman" w:hAnsi="Times New Roman" w:cs="Times New Roman"/>
          <w:lang w:eastAsia="ru-RU"/>
        </w:rPr>
        <w:t>3</w:t>
      </w:r>
      <w:r w:rsidRPr="0025032C">
        <w:rPr>
          <w:rFonts w:ascii="Times New Roman" w:eastAsia="Times New Roman" w:hAnsi="Times New Roman" w:cs="Times New Roman"/>
          <w:lang w:eastAsia="ru-RU"/>
        </w:rPr>
        <w:t>0.</w:t>
      </w:r>
    </w:p>
    <w:p w14:paraId="5147B951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 xml:space="preserve">Обратный трансфер на ЖД вокзал Краснодара – в 10:00 выезд и отправление в Краснодар. ВАЖНО! Чтобы все туристы 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>успели на свой самолет/поезд настоятельно просим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 xml:space="preserve"> приобретать билеты с отправлением/вылетом после 15:00.</w:t>
      </w:r>
    </w:p>
    <w:p w14:paraId="479D42C0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Обратный трансфер в аэропорт Минеральных Вод – в 10:00 выезд и отправление в аэропорт Минеральных вод. ВАЖНО! Чтобы все туристы успели на свой рейс, настоятельно просим приобретать билеты с вылетом после 16:30.</w:t>
      </w:r>
    </w:p>
    <w:p w14:paraId="77168FEC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За несколько дней до начала тура (обычно в четверг, за 4 дня до начала тура) Вы получите на почту всю информацию по трансферу – контакты водителя, номер и марку автомобиля, точное время, когда микроавтобус будет на месте.</w:t>
      </w:r>
    </w:p>
    <w:p w14:paraId="379C3836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Для туристов, имеющих ограничения по продуктам питания, просьба сообщить при бронировании.</w:t>
      </w:r>
    </w:p>
    <w:p w14:paraId="7F25439C" w14:textId="77777777" w:rsidR="00BE62A4" w:rsidRPr="0025032C" w:rsidRDefault="00BE62A4" w:rsidP="002503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2C">
        <w:rPr>
          <w:rFonts w:ascii="Times New Roman" w:eastAsia="Times New Roman" w:hAnsi="Times New Roman" w:cs="Times New Roman"/>
          <w:lang w:eastAsia="ru-RU"/>
        </w:rPr>
        <w:t>Время трансфера: От Минеральных Вод 4,5 часа</w:t>
      </w:r>
      <w:proofErr w:type="gramStart"/>
      <w:r w:rsidRPr="0025032C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25032C">
        <w:rPr>
          <w:rFonts w:ascii="Times New Roman" w:eastAsia="Times New Roman" w:hAnsi="Times New Roman" w:cs="Times New Roman"/>
          <w:lang w:eastAsia="ru-RU"/>
        </w:rPr>
        <w:t>т Краснодара 2,5 часа.</w:t>
      </w:r>
    </w:p>
    <w:p w14:paraId="2B0CAD66" w14:textId="7EE19F40" w:rsidR="00BE62A4" w:rsidRPr="0025032C" w:rsidRDefault="00BE62A4" w:rsidP="0025032C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</w:p>
    <w:p w14:paraId="0EC4B4C7" w14:textId="77777777" w:rsidR="00BE62A4" w:rsidRPr="0025032C" w:rsidRDefault="00BE62A4" w:rsidP="0025032C">
      <w:pPr>
        <w:pStyle w:val="4"/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Что взять с собой на тур «Водная Ривьера»</w:t>
      </w:r>
    </w:p>
    <w:p w14:paraId="2B57E619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Документы (паспорт для взрослых, свидетельство о рождении для детей до 14 лет);</w:t>
      </w:r>
    </w:p>
    <w:p w14:paraId="66232293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Страховой медицинский полис;</w:t>
      </w:r>
    </w:p>
    <w:p w14:paraId="6CF244E8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Медицинские препараты для собственных нужд;</w:t>
      </w:r>
    </w:p>
    <w:p w14:paraId="254A5A84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Головной убор по сезону;</w:t>
      </w:r>
    </w:p>
    <w:p w14:paraId="307F3286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Солнцезащитные очки;</w:t>
      </w:r>
    </w:p>
    <w:p w14:paraId="1AC21DD7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Фото или видеоаппаратура;</w:t>
      </w:r>
    </w:p>
    <w:p w14:paraId="23FF8ECF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Небольшой рюкзак;</w:t>
      </w:r>
    </w:p>
    <w:p w14:paraId="1E165C8A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Туристический коврик для сидения (35х24х1.0 см);</w:t>
      </w:r>
    </w:p>
    <w:p w14:paraId="5AE8DC98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Удобная обувь по сезону с нескользящей подошвой;</w:t>
      </w:r>
    </w:p>
    <w:p w14:paraId="30D0E27E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Накидка-дождевик из непромокаемого синтетического материала;</w:t>
      </w:r>
    </w:p>
    <w:p w14:paraId="588DC833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Плавки / купальник;</w:t>
      </w:r>
    </w:p>
    <w:p w14:paraId="524630DB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Средства личной гигиены;</w:t>
      </w:r>
    </w:p>
    <w:p w14:paraId="69CD23B6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Одежда по сезону;</w:t>
      </w:r>
    </w:p>
    <w:p w14:paraId="7DDFFB5E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Наличные деньги на собственные нужды и оплату билетов на экскурсионные объекты;</w:t>
      </w:r>
    </w:p>
    <w:p w14:paraId="14BB47D4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25032C">
        <w:rPr>
          <w:sz w:val="22"/>
          <w:szCs w:val="22"/>
        </w:rPr>
        <w:t>Треккинговые</w:t>
      </w:r>
      <w:proofErr w:type="spellEnd"/>
      <w:r w:rsidRPr="0025032C">
        <w:rPr>
          <w:sz w:val="22"/>
          <w:szCs w:val="22"/>
        </w:rPr>
        <w:t xml:space="preserve"> палки – при необходимости;</w:t>
      </w:r>
    </w:p>
    <w:p w14:paraId="6FBF3B19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Смены одежды и нижнего белья;</w:t>
      </w:r>
    </w:p>
    <w:p w14:paraId="164B18EF" w14:textId="77777777" w:rsidR="00BE62A4" w:rsidRPr="0025032C" w:rsidRDefault="00BE62A4" w:rsidP="0025032C">
      <w:pPr>
        <w:pStyle w:val="important-item-list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25032C">
        <w:rPr>
          <w:sz w:val="22"/>
          <w:szCs w:val="22"/>
        </w:rPr>
        <w:t>Крем от загара;</w:t>
      </w:r>
    </w:p>
    <w:p w14:paraId="30A749AB" w14:textId="77777777" w:rsidR="00BE62A4" w:rsidRDefault="00BE62A4" w:rsidP="0025032C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</w:p>
    <w:p w14:paraId="2438E288" w14:textId="77777777" w:rsidR="001D3EF9" w:rsidRPr="00240539" w:rsidRDefault="001D3EF9" w:rsidP="001D3EF9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240539">
        <w:rPr>
          <w:rFonts w:ascii="Times New Roman" w:hAnsi="Times New Roman"/>
          <w:b/>
          <w:sz w:val="24"/>
          <w:szCs w:val="24"/>
        </w:rPr>
        <w:t>Комиссия агентствам (только для юридических лиц) – 10%</w:t>
      </w:r>
    </w:p>
    <w:p w14:paraId="35574FC7" w14:textId="77777777" w:rsidR="001D3EF9" w:rsidRPr="00240539" w:rsidRDefault="001D3EF9" w:rsidP="001D3EF9">
      <w:pPr>
        <w:pStyle w:val="a4"/>
        <w:rPr>
          <w:rFonts w:ascii="Times New Roman" w:hAnsi="Times New Roman"/>
          <w:b/>
          <w:sz w:val="24"/>
          <w:szCs w:val="24"/>
        </w:rPr>
      </w:pPr>
      <w:r w:rsidRPr="00240539">
        <w:rPr>
          <w:rFonts w:ascii="Times New Roman" w:hAnsi="Times New Roman"/>
          <w:b/>
          <w:sz w:val="24"/>
          <w:szCs w:val="24"/>
        </w:rPr>
        <w:t>Туроператор «Петербургский магазин путешествий»</w:t>
      </w:r>
    </w:p>
    <w:p w14:paraId="719C4CFF" w14:textId="77777777" w:rsidR="001D3EF9" w:rsidRPr="00240539" w:rsidRDefault="001D3EF9" w:rsidP="001D3EF9">
      <w:pPr>
        <w:pStyle w:val="a4"/>
        <w:rPr>
          <w:rFonts w:ascii="Times New Roman" w:hAnsi="Times New Roman"/>
          <w:b/>
          <w:sz w:val="24"/>
          <w:szCs w:val="24"/>
        </w:rPr>
      </w:pPr>
      <w:r w:rsidRPr="00240539">
        <w:rPr>
          <w:rFonts w:ascii="Times New Roman" w:hAnsi="Times New Roman"/>
          <w:b/>
          <w:sz w:val="24"/>
          <w:szCs w:val="24"/>
        </w:rPr>
        <w:t xml:space="preserve">Санкт-Петербург, Пушкинская </w:t>
      </w:r>
      <w:proofErr w:type="spellStart"/>
      <w:proofErr w:type="gramStart"/>
      <w:r w:rsidRPr="00240539">
        <w:rPr>
          <w:rFonts w:ascii="Times New Roman" w:hAnsi="Times New Roman"/>
          <w:b/>
          <w:sz w:val="24"/>
          <w:szCs w:val="24"/>
        </w:rPr>
        <w:t>ул</w:t>
      </w:r>
      <w:proofErr w:type="spellEnd"/>
      <w:proofErr w:type="gramEnd"/>
      <w:r w:rsidRPr="00240539">
        <w:rPr>
          <w:rFonts w:ascii="Times New Roman" w:hAnsi="Times New Roman"/>
          <w:b/>
          <w:sz w:val="24"/>
          <w:szCs w:val="24"/>
        </w:rPr>
        <w:t>, 8, оф.1. Тел. 702-74-22</w:t>
      </w:r>
    </w:p>
    <w:p w14:paraId="1442CC53" w14:textId="77777777" w:rsidR="001D3EF9" w:rsidRPr="00AD4758" w:rsidRDefault="001D3EF9" w:rsidP="001D3EF9">
      <w:pPr>
        <w:pStyle w:val="a4"/>
        <w:ind w:right="283"/>
        <w:jc w:val="both"/>
        <w:rPr>
          <w:rFonts w:ascii="Times New Roman" w:hAnsi="Times New Roman"/>
          <w:i/>
          <w:sz w:val="24"/>
          <w:szCs w:val="24"/>
        </w:rPr>
      </w:pPr>
      <w:hyperlink r:id="rId8" w:history="1">
        <w:r w:rsidRPr="00240539">
          <w:rPr>
            <w:rStyle w:val="aa"/>
            <w:rFonts w:ascii="Times New Roman" w:hAnsi="Times New Roman"/>
            <w:b/>
            <w:sz w:val="24"/>
            <w:szCs w:val="24"/>
          </w:rPr>
          <w:t>www.pmpoperator.ru</w:t>
        </w:r>
      </w:hyperlink>
      <w:r w:rsidRPr="00240539">
        <w:rPr>
          <w:rFonts w:ascii="Times New Roman" w:hAnsi="Times New Roman"/>
          <w:b/>
          <w:sz w:val="24"/>
          <w:szCs w:val="24"/>
        </w:rPr>
        <w:t xml:space="preserve">    </w:t>
      </w:r>
    </w:p>
    <w:p w14:paraId="431C0000" w14:textId="77777777" w:rsidR="001D3EF9" w:rsidRPr="0025032C" w:rsidRDefault="001D3EF9" w:rsidP="0025032C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  <w:bookmarkStart w:id="0" w:name="_GoBack"/>
      <w:bookmarkEnd w:id="0"/>
    </w:p>
    <w:sectPr w:rsidR="001D3EF9" w:rsidRPr="0025032C" w:rsidSect="00096119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D7CD" w14:textId="77777777" w:rsidR="006F7B4D" w:rsidRDefault="006F7B4D" w:rsidP="0025032C">
      <w:pPr>
        <w:spacing w:after="0" w:line="240" w:lineRule="auto"/>
      </w:pPr>
      <w:r>
        <w:separator/>
      </w:r>
    </w:p>
  </w:endnote>
  <w:endnote w:type="continuationSeparator" w:id="0">
    <w:p w14:paraId="01E09423" w14:textId="77777777" w:rsidR="006F7B4D" w:rsidRDefault="006F7B4D" w:rsidP="0025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0DE1" w14:textId="77777777" w:rsidR="006F7B4D" w:rsidRDefault="006F7B4D" w:rsidP="0025032C">
      <w:pPr>
        <w:spacing w:after="0" w:line="240" w:lineRule="auto"/>
      </w:pPr>
      <w:r>
        <w:separator/>
      </w:r>
    </w:p>
  </w:footnote>
  <w:footnote w:type="continuationSeparator" w:id="0">
    <w:p w14:paraId="7C492605" w14:textId="77777777" w:rsidR="006F7B4D" w:rsidRDefault="006F7B4D" w:rsidP="0025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D69"/>
    <w:multiLevelType w:val="multilevel"/>
    <w:tmpl w:val="D56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F2071"/>
    <w:multiLevelType w:val="multilevel"/>
    <w:tmpl w:val="6AB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3900"/>
    <w:multiLevelType w:val="multilevel"/>
    <w:tmpl w:val="050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C1BBB"/>
    <w:multiLevelType w:val="multilevel"/>
    <w:tmpl w:val="3C1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B8"/>
    <w:rsid w:val="00096119"/>
    <w:rsid w:val="000B2186"/>
    <w:rsid w:val="00144864"/>
    <w:rsid w:val="001D3EF9"/>
    <w:rsid w:val="001D639A"/>
    <w:rsid w:val="0025032C"/>
    <w:rsid w:val="00287796"/>
    <w:rsid w:val="002E2BC1"/>
    <w:rsid w:val="002F7F8E"/>
    <w:rsid w:val="003A6028"/>
    <w:rsid w:val="00401A21"/>
    <w:rsid w:val="00413134"/>
    <w:rsid w:val="004613C8"/>
    <w:rsid w:val="004D194B"/>
    <w:rsid w:val="005821DF"/>
    <w:rsid w:val="005A1D90"/>
    <w:rsid w:val="00662128"/>
    <w:rsid w:val="006646B0"/>
    <w:rsid w:val="006A2878"/>
    <w:rsid w:val="006A3570"/>
    <w:rsid w:val="006F7B4D"/>
    <w:rsid w:val="00721BB7"/>
    <w:rsid w:val="007309CC"/>
    <w:rsid w:val="00786503"/>
    <w:rsid w:val="007D1931"/>
    <w:rsid w:val="00804186"/>
    <w:rsid w:val="0080733C"/>
    <w:rsid w:val="00831F78"/>
    <w:rsid w:val="00925859"/>
    <w:rsid w:val="00970C75"/>
    <w:rsid w:val="00980B6E"/>
    <w:rsid w:val="0098232C"/>
    <w:rsid w:val="00A32787"/>
    <w:rsid w:val="00AD3C18"/>
    <w:rsid w:val="00B95EBA"/>
    <w:rsid w:val="00BA7193"/>
    <w:rsid w:val="00BE62A4"/>
    <w:rsid w:val="00BF4A39"/>
    <w:rsid w:val="00BF7316"/>
    <w:rsid w:val="00C420E3"/>
    <w:rsid w:val="00C86A67"/>
    <w:rsid w:val="00CB4A7C"/>
    <w:rsid w:val="00CB4EA0"/>
    <w:rsid w:val="00CC1ABA"/>
    <w:rsid w:val="00CF1BEE"/>
    <w:rsid w:val="00D634CA"/>
    <w:rsid w:val="00DC16B8"/>
    <w:rsid w:val="00E0470E"/>
    <w:rsid w:val="00E2757E"/>
    <w:rsid w:val="00E760BD"/>
    <w:rsid w:val="00EE71FC"/>
    <w:rsid w:val="00F138F7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7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62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F4A39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E0470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E6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mportant-item-list">
    <w:name w:val="important-item-list"/>
    <w:basedOn w:val="a"/>
    <w:rsid w:val="00BE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32C"/>
  </w:style>
  <w:style w:type="paragraph" w:styleId="a7">
    <w:name w:val="footer"/>
    <w:basedOn w:val="a"/>
    <w:link w:val="a8"/>
    <w:uiPriority w:val="99"/>
    <w:unhideWhenUsed/>
    <w:rsid w:val="0025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32C"/>
  </w:style>
  <w:style w:type="table" w:styleId="a9">
    <w:name w:val="Table Grid"/>
    <w:basedOn w:val="a1"/>
    <w:uiPriority w:val="59"/>
    <w:rsid w:val="0025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D3E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62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F4A39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E0470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E6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mportant-item-list">
    <w:name w:val="important-item-list"/>
    <w:basedOn w:val="a"/>
    <w:rsid w:val="00BE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32C"/>
  </w:style>
  <w:style w:type="paragraph" w:styleId="a7">
    <w:name w:val="footer"/>
    <w:basedOn w:val="a"/>
    <w:link w:val="a8"/>
    <w:uiPriority w:val="99"/>
    <w:unhideWhenUsed/>
    <w:rsid w:val="0025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32C"/>
  </w:style>
  <w:style w:type="table" w:styleId="a9">
    <w:name w:val="Table Grid"/>
    <w:basedOn w:val="a1"/>
    <w:uiPriority w:val="59"/>
    <w:rsid w:val="0025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D3E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e.korzinina</cp:lastModifiedBy>
  <cp:revision>8</cp:revision>
  <dcterms:created xsi:type="dcterms:W3CDTF">2025-02-05T14:51:00Z</dcterms:created>
  <dcterms:modified xsi:type="dcterms:W3CDTF">2025-02-06T12:20:00Z</dcterms:modified>
</cp:coreProperties>
</file>