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CF" w:rsidRPr="00C97F7F" w:rsidRDefault="00184F93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84F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краю Золотого Руна</w:t>
      </w:r>
      <w:r w:rsidR="002465D2" w:rsidRPr="00C97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8 дней</w:t>
      </w:r>
    </w:p>
    <w:p w:rsidR="002465D2" w:rsidRPr="00C97F7F" w:rsidRDefault="00184F93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4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Адлер - </w:t>
      </w:r>
      <w:proofErr w:type="spellStart"/>
      <w:r w:rsidRPr="00184F93">
        <w:rPr>
          <w:rFonts w:ascii="Times New Roman" w:hAnsi="Times New Roman" w:cs="Times New Roman"/>
          <w:sz w:val="24"/>
          <w:szCs w:val="24"/>
          <w:shd w:val="clear" w:color="auto" w:fill="FFFFFF"/>
        </w:rPr>
        <w:t>Сухум</w:t>
      </w:r>
      <w:proofErr w:type="spellEnd"/>
      <w:r w:rsidRPr="00184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184F93">
        <w:rPr>
          <w:rFonts w:ascii="Times New Roman" w:hAnsi="Times New Roman" w:cs="Times New Roman"/>
          <w:sz w:val="24"/>
          <w:szCs w:val="24"/>
          <w:shd w:val="clear" w:color="auto" w:fill="FFFFFF"/>
        </w:rPr>
        <w:t>Рицинский</w:t>
      </w:r>
      <w:proofErr w:type="spellEnd"/>
      <w:r w:rsidRPr="00184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реликтовый парк - высокогорное озеро Рица - Новый Афон - Новоафонский монастырь - село </w:t>
      </w:r>
      <w:proofErr w:type="spellStart"/>
      <w:r w:rsidRPr="00184F93">
        <w:rPr>
          <w:rFonts w:ascii="Times New Roman" w:hAnsi="Times New Roman" w:cs="Times New Roman"/>
          <w:sz w:val="24"/>
          <w:szCs w:val="24"/>
          <w:shd w:val="clear" w:color="auto" w:fill="FFFFFF"/>
        </w:rPr>
        <w:t>Кындыг</w:t>
      </w:r>
      <w:proofErr w:type="spellEnd"/>
      <w:r w:rsidRPr="00184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село </w:t>
      </w:r>
      <w:proofErr w:type="spellStart"/>
      <w:r w:rsidRPr="00184F93">
        <w:rPr>
          <w:rFonts w:ascii="Times New Roman" w:hAnsi="Times New Roman" w:cs="Times New Roman"/>
          <w:sz w:val="24"/>
          <w:szCs w:val="24"/>
          <w:shd w:val="clear" w:color="auto" w:fill="FFFFFF"/>
        </w:rPr>
        <w:t>Отап</w:t>
      </w:r>
      <w:proofErr w:type="spellEnd"/>
      <w:r w:rsidRPr="00184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Адлер</w:t>
      </w:r>
    </w:p>
    <w:p w:rsidR="002465D2" w:rsidRPr="00C97F7F" w:rsidRDefault="002465D2" w:rsidP="002465D2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65D2" w:rsidRPr="00C97F7F" w:rsidRDefault="002465D2" w:rsidP="002465D2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F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Даты тура в 2025 г.:</w:t>
      </w:r>
      <w:r w:rsidRPr="00C97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12.07, 19.07, 26.07, 02.08, 09.08, 16.08, 23.08, 30.08, 06.09, 13.09, 20.09, 2</w:t>
      </w:r>
      <w:r w:rsidR="00BD2A89">
        <w:rPr>
          <w:rFonts w:ascii="Times New Roman" w:hAnsi="Times New Roman" w:cs="Times New Roman"/>
          <w:sz w:val="24"/>
          <w:szCs w:val="24"/>
          <w:shd w:val="clear" w:color="auto" w:fill="FFFFFF"/>
        </w:rPr>
        <w:t>7.09, 04.10</w:t>
      </w:r>
      <w:r w:rsidRPr="00C97F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465D2" w:rsidRPr="00BD2A89" w:rsidRDefault="002465D2" w:rsidP="00BD2A89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</w:p>
    <w:p w:rsidR="002465D2" w:rsidRPr="00184F93" w:rsidRDefault="002465D2" w:rsidP="00184F93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184F93">
        <w:rPr>
          <w:rFonts w:ascii="Times New Roman" w:hAnsi="Times New Roman" w:cs="Times New Roman"/>
          <w:b/>
          <w:shd w:val="clear" w:color="auto" w:fill="FFFFFF"/>
        </w:rPr>
        <w:t>Программа тура:</w:t>
      </w:r>
    </w:p>
    <w:p w:rsidR="002465D2" w:rsidRPr="00184F93" w:rsidRDefault="002465D2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Прибытие на вокзал или в аэропорт города Адлер.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Сбор группы участников экскурсионного тура производится два раза в день</w:t>
      </w:r>
      <w:r w:rsidRPr="00184F93">
        <w:rPr>
          <w:rFonts w:ascii="Times New Roman" w:eastAsia="Times New Roman" w:hAnsi="Times New Roman" w:cs="Times New Roman"/>
          <w:lang w:eastAsia="ru-RU"/>
        </w:rPr>
        <w:t>: до 12:00 (1 группа) и до 14:00 (2 группа), в зависимости от времени прибытия туристов.</w:t>
      </w:r>
      <w:r w:rsidRPr="00184F93">
        <w:rPr>
          <w:rFonts w:ascii="Times New Roman" w:eastAsia="Times New Roman" w:hAnsi="Times New Roman" w:cs="Times New Roman"/>
          <w:lang w:eastAsia="ru-RU"/>
        </w:rPr>
        <w:br/>
      </w: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Встреча осуществляется: </w:t>
      </w:r>
    </w:p>
    <w:p w:rsidR="00184F93" w:rsidRPr="00184F93" w:rsidRDefault="00184F93" w:rsidP="00184F93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на</w:t>
      </w:r>
      <w:proofErr w:type="gramStart"/>
      <w:r w:rsidRPr="00184F93">
        <w:rPr>
          <w:rFonts w:ascii="Times New Roman" w:eastAsia="Times New Roman" w:hAnsi="Times New Roman" w:cs="Times New Roman"/>
          <w:lang w:eastAsia="ru-RU"/>
        </w:rPr>
        <w:t xml:space="preserve"> Ж</w:t>
      </w:r>
      <w:proofErr w:type="gramEnd"/>
      <w:r w:rsidRPr="00184F93">
        <w:rPr>
          <w:rFonts w:ascii="Times New Roman" w:eastAsia="Times New Roman" w:hAnsi="Times New Roman" w:cs="Times New Roman"/>
          <w:lang w:eastAsia="ru-RU"/>
        </w:rPr>
        <w:t>/Д вокзале, на выходе с вокзала со стороны моря; </w:t>
      </w:r>
    </w:p>
    <w:p w:rsidR="00184F93" w:rsidRPr="00184F93" w:rsidRDefault="00184F93" w:rsidP="00184F93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в аэропорту на улице при выходе из зала прилета. 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 xml:space="preserve">Трансфер в Абхазию и переезд в отель «Весна». На сегодняшний день отель «Весна» это современная и очень популярная у туристов курортная гостиница, построенная в столице Абхазии городе </w:t>
      </w:r>
      <w:proofErr w:type="spellStart"/>
      <w:proofErr w:type="gramStart"/>
      <w:r w:rsidRPr="00184F93">
        <w:rPr>
          <w:rFonts w:ascii="Times New Roman" w:eastAsia="Times New Roman" w:hAnsi="Times New Roman" w:cs="Times New Roman"/>
          <w:lang w:eastAsia="ru-RU"/>
        </w:rPr>
        <w:t>Сухум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184F93">
        <w:rPr>
          <w:rFonts w:ascii="Times New Roman" w:eastAsia="Times New Roman" w:hAnsi="Times New Roman" w:cs="Times New Roman"/>
          <w:lang w:eastAsia="ru-RU"/>
        </w:rPr>
        <w:t xml:space="preserve"> расположенная в первой полосе от берега моря (буквально 100 метров), в местечке Маяк.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 xml:space="preserve">Прибыв в отель, размещаемся в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еврономерах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 повышенной комфортности со всеми удобствами. Во всех номерах: мебель, душевая комната с санузлом, ТВ, холодильник, кондиционер (номера большие, с удобной мебелью).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Обед в отеле. Свободное время.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Вечером всех гостей ждет традиционное </w:t>
      </w: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 xml:space="preserve">Абхазское застолье в родовой усадьбе Руслана </w:t>
      </w:r>
      <w:proofErr w:type="spellStart"/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Кокоскерия</w:t>
      </w:r>
      <w:proofErr w:type="spellEnd"/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184F93">
        <w:rPr>
          <w:rFonts w:ascii="Times New Roman" w:eastAsia="Times New Roman" w:hAnsi="Times New Roman" w:cs="Times New Roman"/>
          <w:lang w:eastAsia="ru-RU"/>
        </w:rPr>
        <w:t xml:space="preserve"> которое находится в селе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Дурипш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. Для всех гостей - посещение виноградника и винодельни, местная кухня, шашлыки, мамалыга, копченое мясо и горный сыр, соленья, вино и чача,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хачапуры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 и свежая зелень, выступление танцевального фольклорного коллектива. Поднимаются здравницы за каждого присутствующего на застолье гостя. Конкурс на лучшее исполнение лезгинки – победителю полный рог с вином.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Попрощавшись с родовой усадьбой и ее хозяином, возвращаемся в отель. Отдых.</w:t>
      </w:r>
    </w:p>
    <w:p w:rsid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Большое путешествие по </w:t>
      </w:r>
      <w:proofErr w:type="spellStart"/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Рицинскому</w:t>
      </w:r>
      <w:proofErr w:type="spellEnd"/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 xml:space="preserve"> реликтовому парку.</w:t>
      </w:r>
      <w:r w:rsidRPr="00184F93">
        <w:rPr>
          <w:rFonts w:ascii="Times New Roman" w:eastAsia="Times New Roman" w:hAnsi="Times New Roman" w:cs="Times New Roman"/>
          <w:lang w:eastAsia="ru-RU"/>
        </w:rPr>
        <w:t xml:space="preserve"> Вы увидите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Бзыбское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 ущелье, которое поразит и очарует Вас своей первозданной красотой, Голубое озеро и реку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Гега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, водопады «мужские и женские слезы». Услышите древние сказания и легенды об этом самобытном крае. Побываете в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Юпшарском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 каньоне и посетите хрустальную жемчужину Абхазии – </w:t>
      </w: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высокогорное озеро Рица.</w:t>
      </w:r>
      <w:r w:rsidRPr="00184F93">
        <w:rPr>
          <w:rFonts w:ascii="Times New Roman" w:eastAsia="Times New Roman" w:hAnsi="Times New Roman" w:cs="Times New Roman"/>
          <w:lang w:eastAsia="ru-RU"/>
        </w:rPr>
        <w:t> Каждый, кто оказывается здесь, надолго сохраняет в памяти волшебную, нереальную красоту этих мест.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Двигаясь по ущелью, по дороге на Рицу, заезжаем на медовую пасеку, винодельню и сыроварню. Здесь можно полакомиться местными экологически чистыми продуктами и приобрести их.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 xml:space="preserve">Прибыв на Рицу, наслаждаемся видами и красотами местных окрестностей, и затем совершаем прогулку на плоту «Альбатрос» по водной глади озера. Вам откроются дивной красоты пейзажи смешанных лесов и заснеженных, величественных отрогов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кавказа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>. Гид поведает Вам легенды о загадочном озере, его происхождении и таинственной жизни глубин.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 xml:space="preserve">Прощаемся с уникальным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Рицинским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 парком и держим путь обратно к побережью. Возвращаемся в отель. Свободное время. Наслаждаемся пляжем, море и солнцем. Вдыхаем морской бриз полной грудью.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Ужин в отеле. Отдых.</w:t>
      </w:r>
    </w:p>
    <w:p w:rsid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После завтрака Вас ждет увлекательная экскурсия </w:t>
      </w: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«Древними Дорогами Нового Афона». </w:t>
      </w:r>
      <w:r w:rsidRPr="00184F93">
        <w:rPr>
          <w:rFonts w:ascii="Times New Roman" w:eastAsia="Times New Roman" w:hAnsi="Times New Roman" w:cs="Times New Roman"/>
          <w:lang w:eastAsia="ru-RU"/>
        </w:rPr>
        <w:t>Вы посетите православную жемчужину Абхазии </w:t>
      </w: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Новоафонский монастырь,</w:t>
      </w:r>
      <w:r w:rsidRPr="00184F93">
        <w:rPr>
          <w:rFonts w:ascii="Times New Roman" w:eastAsia="Times New Roman" w:hAnsi="Times New Roman" w:cs="Times New Roman"/>
          <w:lang w:eastAsia="ru-RU"/>
        </w:rPr>
        <w:t xml:space="preserve"> пройдете по тропе грешников, увидите лебединое озеро, царскую аллею, парк и водопад на реке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Псцырха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 (здесь можно приобрести отличные сувениры для своих друзей и близких).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 xml:space="preserve">Прогулявшись, по монастырю Вы направитесь к отшельнической келье Симона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Кананита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 – одного из апостолов Иисуса Христа, который по преданиям закончил свой жизненный путь в Новом Афоне. Путь Ваш будет пролегать по заповеднику, вдоль живописной горной реки.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 xml:space="preserve">Вернувшись обратно из кельи, Вы увидите и посетите, еще одну достопримечательность этого места, которую никак нельзя обойти вниманием – знаменитую Новоафонскую пещеру. Эта пещера, уже долгие годы, является местом паломничества многочисленных туристов, так как является самой глубокой пещерой </w:t>
      </w:r>
      <w:r w:rsidRPr="00184F93">
        <w:rPr>
          <w:rFonts w:ascii="Times New Roman" w:eastAsia="Times New Roman" w:hAnsi="Times New Roman" w:cs="Times New Roman"/>
          <w:lang w:eastAsia="ru-RU"/>
        </w:rPr>
        <w:lastRenderedPageBreak/>
        <w:t>на территории Европы.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дома. Там есть даже своя маленькая железная дорога для посетителей.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Выйдя из пещеры, направляемся на пляж Нового Афона и проводим там время. Дивное море и солнце для всех.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Возвращаемся в отель. Свободное время.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Ужин в отеле. Отдых.</w:t>
      </w:r>
    </w:p>
    <w:p w:rsid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Свободный день. Отдыхаем на пляже - море, солнце, прогулки по побережью.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 xml:space="preserve">Купаемся и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загараем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>: - наслаждаемся морским бризом и водными видами развлечений.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Ужин в отеле. Отдых.</w:t>
      </w:r>
    </w:p>
    <w:p w:rsid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День 5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Экскурсия </w:t>
      </w: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 xml:space="preserve">по исторической части столицы Абхазии – </w:t>
      </w:r>
      <w:proofErr w:type="spellStart"/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Сухума</w:t>
      </w:r>
      <w:proofErr w:type="spellEnd"/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184F93">
        <w:rPr>
          <w:rFonts w:ascii="Times New Roman" w:eastAsia="Times New Roman" w:hAnsi="Times New Roman" w:cs="Times New Roman"/>
          <w:lang w:eastAsia="ru-RU"/>
        </w:rPr>
        <w:t xml:space="preserve"> набережная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Махаджиров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>, известное кафе «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Брехаловка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>», где подают лучший кофе, сваренный на горячем песке, фонтан Грифоны. Любуемся историческим зданием гостиницы Рица, городской колоннадой и парком.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 xml:space="preserve">Попрощавшись с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Сухумом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>, едем в </w:t>
      </w: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 xml:space="preserve">село </w:t>
      </w:r>
      <w:proofErr w:type="spellStart"/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Команы</w:t>
      </w:r>
      <w:proofErr w:type="spellEnd"/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184F93">
        <w:rPr>
          <w:rFonts w:ascii="Times New Roman" w:eastAsia="Times New Roman" w:hAnsi="Times New Roman" w:cs="Times New Roman"/>
          <w:lang w:eastAsia="ru-RU"/>
        </w:rPr>
        <w:t xml:space="preserve"> Вокруг открываются поистине завораживающие пейзажи долин и хребтов, заросших буковыми и каштановыми лесами. В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Команах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 находятся важные христианские святыни – руины раннесредневековой церкви, гробница святого Василиска и связанный с его именем источник. На вершине холма, среди деревьев – каменная невысокая колокольня и небольшой древний храм Святителя Иоанна Златоуста с пристройками девятнадцатого века, корпуса монастыря того же времени и каменная ограда. Еще одна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Команская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 святыня – это святой источник Мученика Василиска, с расположенной рядом часовней. Места эти практически нетронутые человеком.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 xml:space="preserve">Переезжаем обратно в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Сухум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. Проводим день на лучших городских пляжах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Марнэро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 и Мокко. Возвращаемся в отель.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Ужин в отеле. Отдых.</w:t>
      </w:r>
    </w:p>
    <w:p w:rsid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День 6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 xml:space="preserve">День моря и солнца. Проводим день на лучших городских пляжах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Дельмар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Марнэро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 и Мокко, расположенных в курортной части города – Синоп. Купаемся, загораем, наслаждаемся пляжным отдыхом. Свободное время.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Прогулки по окрестностям, посещение магазинов, музеев, ресторанов, кафе и рынков города (самостоятельно).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Ужин в отеле. Отдых.</w:t>
      </w:r>
    </w:p>
    <w:p w:rsid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День 7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После завтрака, Вас ждет одна из самых интересных экскурсий - </w:t>
      </w: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«Один день в Абхазской деревне».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 xml:space="preserve">Едем на целебный горячий источник. Он расположен в селе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Кындыг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, неподалеку от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Сухума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>. Падающие с высоты нескольких метров струи воды - отличная альтернатива массажу, а каскад бассейнов дает возможность отдохнуть и расслабиться. Здесь Вы получите просто неописуемое удовольствие.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Искупавшись, переезжаем в горное </w:t>
      </w: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 xml:space="preserve">село </w:t>
      </w:r>
      <w:proofErr w:type="spellStart"/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Отап</w:t>
      </w:r>
      <w:proofErr w:type="spellEnd"/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184F93">
        <w:rPr>
          <w:rFonts w:ascii="Times New Roman" w:eastAsia="Times New Roman" w:hAnsi="Times New Roman" w:cs="Times New Roman"/>
          <w:lang w:eastAsia="ru-RU"/>
        </w:rPr>
        <w:t> На окраине села находится одна из самых знаменитых пещер Абхазии, овеянная наибольшим количеством легенд – </w:t>
      </w: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 xml:space="preserve">пещера </w:t>
      </w:r>
      <w:proofErr w:type="spellStart"/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Абрскила</w:t>
      </w:r>
      <w:proofErr w:type="spellEnd"/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184F93">
        <w:rPr>
          <w:rFonts w:ascii="Times New Roman" w:eastAsia="Times New Roman" w:hAnsi="Times New Roman" w:cs="Times New Roman"/>
          <w:lang w:eastAsia="ru-RU"/>
        </w:rPr>
        <w:t> Для осмотра четырех наиболее легкодоступных залов оборудован экскурсионный маршрут длиной восемьсот метров с отличной светодиодной подсветкой. Недалеко от входа в подземелье можно увидеть развалины двух сторожевых башен Великой Абхазской Стены.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Выходим из подземелья на белый свет и посещаем крестьянский двор, где радушный и хлебосольный хозяин угощает очень вкусными кавказскими шашлыками и сыром, свежей зеленью и вином, домашними овощами с грядки, абхазской чачей и орехами. Поднимаем тосты и здравницы за благополучие всех присутствующих и за «Страну Души». После застолья все желающие могут осуществить увлекательную конную прогулку (за дополнительную плату) по окрестностям и побывать на водопаде в </w:t>
      </w: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 xml:space="preserve">селе </w:t>
      </w:r>
      <w:proofErr w:type="spellStart"/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Арасадзых</w:t>
      </w:r>
      <w:proofErr w:type="spellEnd"/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184F93">
        <w:rPr>
          <w:rFonts w:ascii="Times New Roman" w:eastAsia="Times New Roman" w:hAnsi="Times New Roman" w:cs="Times New Roman"/>
          <w:lang w:eastAsia="ru-RU"/>
        </w:rPr>
        <w:t> Возвращаемся в отель. Море, пляж, свободное время.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Ужин в отеле. Отдых</w:t>
      </w:r>
    </w:p>
    <w:p w:rsid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84F93">
        <w:rPr>
          <w:rFonts w:ascii="Times New Roman" w:eastAsia="Times New Roman" w:hAnsi="Times New Roman" w:cs="Times New Roman"/>
          <w:b/>
          <w:bCs/>
          <w:lang w:eastAsia="ru-RU"/>
        </w:rPr>
        <w:t>День 8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Завтрак в отеле. Собираем чемоданы к отъезду.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Прощаемся с гостеприимной Абхазией, ее славным морем и дивным солнцем.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lastRenderedPageBreak/>
        <w:t xml:space="preserve">Групповой трансфер </w:t>
      </w:r>
      <w:proofErr w:type="spellStart"/>
      <w:r w:rsidRPr="00184F93">
        <w:rPr>
          <w:rFonts w:ascii="Times New Roman" w:eastAsia="Times New Roman" w:hAnsi="Times New Roman" w:cs="Times New Roman"/>
          <w:lang w:eastAsia="ru-RU"/>
        </w:rPr>
        <w:t>жд</w:t>
      </w:r>
      <w:proofErr w:type="spellEnd"/>
      <w:r w:rsidRPr="00184F93">
        <w:rPr>
          <w:rFonts w:ascii="Times New Roman" w:eastAsia="Times New Roman" w:hAnsi="Times New Roman" w:cs="Times New Roman"/>
          <w:lang w:eastAsia="ru-RU"/>
        </w:rPr>
        <w:t xml:space="preserve"> вокзал / аэропорт Адлер.</w:t>
      </w:r>
    </w:p>
    <w:p w:rsidR="00184F93" w:rsidRPr="00184F93" w:rsidRDefault="00184F93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F93">
        <w:rPr>
          <w:rFonts w:ascii="Times New Roman" w:eastAsia="Times New Roman" w:hAnsi="Times New Roman" w:cs="Times New Roman"/>
          <w:lang w:eastAsia="ru-RU"/>
        </w:rPr>
        <w:t>Выезд из отеля в 09:00 утра.</w:t>
      </w:r>
    </w:p>
    <w:p w:rsidR="002465D2" w:rsidRPr="00184F93" w:rsidRDefault="002465D2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5D2" w:rsidRPr="00184F93" w:rsidRDefault="002465D2" w:rsidP="00184F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84F93">
        <w:rPr>
          <w:rFonts w:ascii="Times New Roman" w:eastAsia="Times New Roman" w:hAnsi="Times New Roman" w:cs="Times New Roman"/>
          <w:b/>
          <w:lang w:eastAsia="ru-RU"/>
        </w:rPr>
        <w:t>Стоимость тура на человека в рублях: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1418"/>
        <w:gridCol w:w="1984"/>
      </w:tblGrid>
      <w:tr w:rsidR="002465D2" w:rsidRPr="00D27F81" w:rsidTr="00EE333E">
        <w:tc>
          <w:tcPr>
            <w:tcW w:w="3369" w:type="dxa"/>
          </w:tcPr>
          <w:p w:rsidR="002465D2" w:rsidRPr="00D27F81" w:rsidRDefault="002465D2" w:rsidP="002465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Дата тура</w:t>
            </w:r>
          </w:p>
        </w:tc>
        <w:tc>
          <w:tcPr>
            <w:tcW w:w="1842" w:type="dxa"/>
          </w:tcPr>
          <w:p w:rsidR="002465D2" w:rsidRPr="00D27F81" w:rsidRDefault="002465D2" w:rsidP="002465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1843" w:type="dxa"/>
          </w:tcPr>
          <w:p w:rsidR="002465D2" w:rsidRPr="00D27F81" w:rsidRDefault="002465D2" w:rsidP="002465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2-местный</w:t>
            </w:r>
          </w:p>
          <w:p w:rsidR="002465D2" w:rsidRPr="00D27F81" w:rsidRDefault="002465D2" w:rsidP="002465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  <w:tc>
          <w:tcPr>
            <w:tcW w:w="1418" w:type="dxa"/>
          </w:tcPr>
          <w:p w:rsidR="002465D2" w:rsidRPr="00D27F81" w:rsidRDefault="002465D2" w:rsidP="002465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1-местный</w:t>
            </w:r>
          </w:p>
        </w:tc>
        <w:tc>
          <w:tcPr>
            <w:tcW w:w="1984" w:type="dxa"/>
          </w:tcPr>
          <w:p w:rsidR="002465D2" w:rsidRPr="00D27F81" w:rsidRDefault="002465D2" w:rsidP="002465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Доп. кровать 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</w:tr>
      <w:tr w:rsidR="002B108C" w:rsidRPr="00D27F81" w:rsidTr="00EE333E">
        <w:tc>
          <w:tcPr>
            <w:tcW w:w="3369" w:type="dxa"/>
            <w:vMerge w:val="restart"/>
          </w:tcPr>
          <w:p w:rsidR="002B108C" w:rsidRPr="00D27F81" w:rsidRDefault="002B108C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12.07, 19.07, 26.07, 02.08, 09.08, 16.08, 23.08, 30.08, 06.09, 13.09</w:t>
            </w:r>
          </w:p>
        </w:tc>
        <w:tc>
          <w:tcPr>
            <w:tcW w:w="1842" w:type="dxa"/>
          </w:tcPr>
          <w:p w:rsidR="002B108C" w:rsidRPr="00D27F81" w:rsidRDefault="00BD2A89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1843" w:type="dxa"/>
          </w:tcPr>
          <w:p w:rsidR="002B108C" w:rsidRPr="00D27F81" w:rsidRDefault="00184F93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39900</w:t>
            </w:r>
          </w:p>
        </w:tc>
        <w:tc>
          <w:tcPr>
            <w:tcW w:w="1418" w:type="dxa"/>
          </w:tcPr>
          <w:p w:rsidR="002B108C" w:rsidRPr="00D27F81" w:rsidRDefault="00184F93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59900</w:t>
            </w:r>
          </w:p>
        </w:tc>
        <w:tc>
          <w:tcPr>
            <w:tcW w:w="1984" w:type="dxa"/>
          </w:tcPr>
          <w:p w:rsidR="002B108C" w:rsidRPr="00D27F81" w:rsidRDefault="00184F93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24900</w:t>
            </w:r>
          </w:p>
        </w:tc>
      </w:tr>
      <w:tr w:rsidR="002B108C" w:rsidRPr="00D27F81" w:rsidTr="00EE333E">
        <w:tc>
          <w:tcPr>
            <w:tcW w:w="3369" w:type="dxa"/>
            <w:vMerge/>
          </w:tcPr>
          <w:p w:rsidR="002B108C" w:rsidRPr="00D27F81" w:rsidRDefault="002B108C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2B108C" w:rsidRPr="00D27F81" w:rsidRDefault="002B108C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Люкс</w:t>
            </w:r>
          </w:p>
        </w:tc>
        <w:tc>
          <w:tcPr>
            <w:tcW w:w="1843" w:type="dxa"/>
          </w:tcPr>
          <w:p w:rsidR="002B108C" w:rsidRPr="00D27F81" w:rsidRDefault="00184F93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42900</w:t>
            </w:r>
          </w:p>
        </w:tc>
        <w:tc>
          <w:tcPr>
            <w:tcW w:w="1418" w:type="dxa"/>
          </w:tcPr>
          <w:p w:rsidR="002B108C" w:rsidRPr="00D27F81" w:rsidRDefault="00BD2A89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</w:tcPr>
          <w:p w:rsidR="002B108C" w:rsidRPr="00D27F81" w:rsidRDefault="00184F93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24900</w:t>
            </w:r>
          </w:p>
        </w:tc>
      </w:tr>
      <w:tr w:rsidR="00D27F81" w:rsidRPr="00D27F81" w:rsidTr="00EE333E">
        <w:tc>
          <w:tcPr>
            <w:tcW w:w="3369" w:type="dxa"/>
            <w:vMerge w:val="restart"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1842" w:type="dxa"/>
          </w:tcPr>
          <w:p w:rsidR="00D27F81" w:rsidRPr="00D27F81" w:rsidRDefault="00D27F81" w:rsidP="009E0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1843" w:type="dxa"/>
          </w:tcPr>
          <w:p w:rsidR="00D27F81" w:rsidRPr="00D27F81" w:rsidRDefault="00184F93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35900</w:t>
            </w:r>
          </w:p>
        </w:tc>
        <w:tc>
          <w:tcPr>
            <w:tcW w:w="1418" w:type="dxa"/>
          </w:tcPr>
          <w:p w:rsidR="00D27F81" w:rsidRPr="00D27F81" w:rsidRDefault="00184F93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44900</w:t>
            </w:r>
          </w:p>
        </w:tc>
        <w:tc>
          <w:tcPr>
            <w:tcW w:w="1984" w:type="dxa"/>
          </w:tcPr>
          <w:p w:rsidR="00D27F81" w:rsidRPr="00D27F81" w:rsidRDefault="00184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24900</w:t>
            </w:r>
          </w:p>
        </w:tc>
      </w:tr>
      <w:tr w:rsidR="00D27F81" w:rsidRPr="00D27F81" w:rsidTr="00EE333E">
        <w:tc>
          <w:tcPr>
            <w:tcW w:w="3369" w:type="dxa"/>
            <w:vMerge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D27F81" w:rsidRPr="00D27F81" w:rsidRDefault="00D27F81" w:rsidP="009E0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Люкс</w:t>
            </w:r>
          </w:p>
        </w:tc>
        <w:tc>
          <w:tcPr>
            <w:tcW w:w="1843" w:type="dxa"/>
          </w:tcPr>
          <w:p w:rsidR="00D27F81" w:rsidRPr="00D27F81" w:rsidRDefault="00184F93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37900</w:t>
            </w:r>
          </w:p>
        </w:tc>
        <w:tc>
          <w:tcPr>
            <w:tcW w:w="1418" w:type="dxa"/>
          </w:tcPr>
          <w:p w:rsidR="00D27F81" w:rsidRPr="00D27F81" w:rsidRDefault="00D27F81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</w:tcPr>
          <w:p w:rsidR="00D27F81" w:rsidRPr="00D27F81" w:rsidRDefault="00184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24900</w:t>
            </w:r>
          </w:p>
        </w:tc>
      </w:tr>
      <w:tr w:rsidR="00184F93" w:rsidRPr="00D27F81" w:rsidTr="00EE333E">
        <w:tc>
          <w:tcPr>
            <w:tcW w:w="3369" w:type="dxa"/>
            <w:vMerge w:val="restart"/>
          </w:tcPr>
          <w:p w:rsidR="00184F93" w:rsidRPr="00D27F81" w:rsidRDefault="00184F93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27.09, 04.10</w:t>
            </w:r>
          </w:p>
        </w:tc>
        <w:tc>
          <w:tcPr>
            <w:tcW w:w="1842" w:type="dxa"/>
          </w:tcPr>
          <w:p w:rsidR="00184F93" w:rsidRPr="00D27F81" w:rsidRDefault="00184F93" w:rsidP="009E0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1843" w:type="dxa"/>
          </w:tcPr>
          <w:p w:rsidR="00184F93" w:rsidRPr="00D27F81" w:rsidRDefault="00184F93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34900</w:t>
            </w:r>
          </w:p>
        </w:tc>
        <w:tc>
          <w:tcPr>
            <w:tcW w:w="1418" w:type="dxa"/>
          </w:tcPr>
          <w:p w:rsidR="00184F93" w:rsidRPr="00D27F81" w:rsidRDefault="00184F93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34900</w:t>
            </w:r>
          </w:p>
        </w:tc>
        <w:tc>
          <w:tcPr>
            <w:tcW w:w="1984" w:type="dxa"/>
          </w:tcPr>
          <w:p w:rsidR="00184F93" w:rsidRPr="00D27F81" w:rsidRDefault="00184F93" w:rsidP="00CE6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24900</w:t>
            </w:r>
          </w:p>
        </w:tc>
      </w:tr>
      <w:tr w:rsidR="00184F93" w:rsidRPr="00D27F81" w:rsidTr="00EE333E">
        <w:tc>
          <w:tcPr>
            <w:tcW w:w="3369" w:type="dxa"/>
            <w:vMerge/>
          </w:tcPr>
          <w:p w:rsidR="00184F93" w:rsidRPr="00D27F81" w:rsidRDefault="00184F93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84F93" w:rsidRPr="00D27F81" w:rsidRDefault="00184F93" w:rsidP="009E05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Люкс</w:t>
            </w:r>
          </w:p>
        </w:tc>
        <w:tc>
          <w:tcPr>
            <w:tcW w:w="1843" w:type="dxa"/>
          </w:tcPr>
          <w:p w:rsidR="00184F93" w:rsidRPr="00D27F81" w:rsidRDefault="00184F93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36900</w:t>
            </w:r>
          </w:p>
        </w:tc>
        <w:tc>
          <w:tcPr>
            <w:tcW w:w="1418" w:type="dxa"/>
          </w:tcPr>
          <w:p w:rsidR="00184F93" w:rsidRPr="00D27F81" w:rsidRDefault="00184F93" w:rsidP="002465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</w:tcPr>
          <w:p w:rsidR="00184F93" w:rsidRPr="00D27F81" w:rsidRDefault="00184F93" w:rsidP="00CE6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24900</w:t>
            </w:r>
          </w:p>
        </w:tc>
      </w:tr>
    </w:tbl>
    <w:p w:rsidR="002465D2" w:rsidRPr="002465D2" w:rsidRDefault="002465D2" w:rsidP="00C97F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7F7F" w:rsidRPr="00C97F7F" w:rsidRDefault="00C97F7F" w:rsidP="00C97F7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7F7F">
        <w:rPr>
          <w:rFonts w:ascii="Times New Roman" w:hAnsi="Times New Roman" w:cs="Times New Roman"/>
          <w:color w:val="auto"/>
          <w:sz w:val="22"/>
          <w:szCs w:val="22"/>
        </w:rPr>
        <w:t>Входит в стоимость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66520" w:rsidRPr="00366520" w:rsidRDefault="00366520" w:rsidP="003665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66520">
        <w:rPr>
          <w:rFonts w:ascii="Times New Roman" w:hAnsi="Times New Roman" w:cs="Times New Roman"/>
        </w:rPr>
        <w:t>отдых в Абхазии на берегу моря в современном отеле на берегу моря (в туре очень комфортное размещение)</w:t>
      </w:r>
    </w:p>
    <w:p w:rsidR="00366520" w:rsidRPr="00366520" w:rsidRDefault="00366520" w:rsidP="003665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66520">
        <w:rPr>
          <w:rFonts w:ascii="Times New Roman" w:hAnsi="Times New Roman" w:cs="Times New Roman"/>
        </w:rPr>
        <w:t xml:space="preserve">традиционное застолье в селе </w:t>
      </w:r>
      <w:proofErr w:type="spellStart"/>
      <w:r w:rsidRPr="00366520">
        <w:rPr>
          <w:rFonts w:ascii="Times New Roman" w:hAnsi="Times New Roman" w:cs="Times New Roman"/>
        </w:rPr>
        <w:t>Дурипш</w:t>
      </w:r>
      <w:proofErr w:type="spellEnd"/>
      <w:r w:rsidRPr="00366520">
        <w:rPr>
          <w:rFonts w:ascii="Times New Roman" w:hAnsi="Times New Roman" w:cs="Times New Roman"/>
        </w:rPr>
        <w:t xml:space="preserve"> с дегустацией блюд самобытной Абхазской кухни и напитков, и выступлением фольклорного коллектива</w:t>
      </w:r>
    </w:p>
    <w:p w:rsidR="00366520" w:rsidRPr="00366520" w:rsidRDefault="00366520" w:rsidP="003665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gramStart"/>
      <w:r w:rsidRPr="00366520">
        <w:rPr>
          <w:rFonts w:ascii="Times New Roman" w:hAnsi="Times New Roman" w:cs="Times New Roman"/>
        </w:rPr>
        <w:t xml:space="preserve">большая обзорная экскурсия по </w:t>
      </w:r>
      <w:proofErr w:type="spellStart"/>
      <w:r w:rsidRPr="00366520">
        <w:rPr>
          <w:rFonts w:ascii="Times New Roman" w:hAnsi="Times New Roman" w:cs="Times New Roman"/>
        </w:rPr>
        <w:t>Рицинскому</w:t>
      </w:r>
      <w:proofErr w:type="spellEnd"/>
      <w:r w:rsidRPr="00366520">
        <w:rPr>
          <w:rFonts w:ascii="Times New Roman" w:hAnsi="Times New Roman" w:cs="Times New Roman"/>
        </w:rPr>
        <w:t xml:space="preserve"> реликтовому парку (</w:t>
      </w:r>
      <w:proofErr w:type="spellStart"/>
      <w:r w:rsidRPr="00366520">
        <w:rPr>
          <w:rFonts w:ascii="Times New Roman" w:hAnsi="Times New Roman" w:cs="Times New Roman"/>
        </w:rPr>
        <w:t>Бзыбское</w:t>
      </w:r>
      <w:proofErr w:type="spellEnd"/>
      <w:r w:rsidRPr="00366520">
        <w:rPr>
          <w:rFonts w:ascii="Times New Roman" w:hAnsi="Times New Roman" w:cs="Times New Roman"/>
        </w:rPr>
        <w:t xml:space="preserve"> ущелье, Голубое озеро, водопады, </w:t>
      </w:r>
      <w:proofErr w:type="spellStart"/>
      <w:r w:rsidRPr="00366520">
        <w:rPr>
          <w:rFonts w:ascii="Times New Roman" w:hAnsi="Times New Roman" w:cs="Times New Roman"/>
        </w:rPr>
        <w:t>Юпшарский</w:t>
      </w:r>
      <w:proofErr w:type="spellEnd"/>
      <w:r w:rsidRPr="00366520">
        <w:rPr>
          <w:rFonts w:ascii="Times New Roman" w:hAnsi="Times New Roman" w:cs="Times New Roman"/>
        </w:rPr>
        <w:t xml:space="preserve"> каньон, река </w:t>
      </w:r>
      <w:proofErr w:type="spellStart"/>
      <w:r w:rsidRPr="00366520">
        <w:rPr>
          <w:rFonts w:ascii="Times New Roman" w:hAnsi="Times New Roman" w:cs="Times New Roman"/>
        </w:rPr>
        <w:t>Гега</w:t>
      </w:r>
      <w:proofErr w:type="spellEnd"/>
      <w:r w:rsidRPr="00366520">
        <w:rPr>
          <w:rFonts w:ascii="Times New Roman" w:hAnsi="Times New Roman" w:cs="Times New Roman"/>
        </w:rPr>
        <w:t>, озеро Рица, винодельня, медовая пасека, сыроварня, прогулка на плоту «Альбатрос»)</w:t>
      </w:r>
      <w:proofErr w:type="gramEnd"/>
    </w:p>
    <w:p w:rsidR="00366520" w:rsidRPr="00366520" w:rsidRDefault="00366520" w:rsidP="003665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66520">
        <w:rPr>
          <w:rFonts w:ascii="Times New Roman" w:hAnsi="Times New Roman" w:cs="Times New Roman"/>
        </w:rPr>
        <w:t xml:space="preserve">большая обзорная экскурсия по Новому Афону (монастырь, знаменитая пещера, приморский парк, водопад, лебединое озеро, келья Симона </w:t>
      </w:r>
      <w:proofErr w:type="spellStart"/>
      <w:r w:rsidRPr="00366520">
        <w:rPr>
          <w:rFonts w:ascii="Times New Roman" w:hAnsi="Times New Roman" w:cs="Times New Roman"/>
        </w:rPr>
        <w:t>Кананита</w:t>
      </w:r>
      <w:proofErr w:type="spellEnd"/>
      <w:r w:rsidRPr="00366520">
        <w:rPr>
          <w:rFonts w:ascii="Times New Roman" w:hAnsi="Times New Roman" w:cs="Times New Roman"/>
        </w:rPr>
        <w:t>, сувенирные лавки города)</w:t>
      </w:r>
    </w:p>
    <w:p w:rsidR="00366520" w:rsidRPr="00366520" w:rsidRDefault="00366520" w:rsidP="003665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66520">
        <w:rPr>
          <w:rFonts w:ascii="Times New Roman" w:hAnsi="Times New Roman" w:cs="Times New Roman"/>
        </w:rPr>
        <w:t xml:space="preserve">посещение древнего </w:t>
      </w:r>
      <w:proofErr w:type="spellStart"/>
      <w:r w:rsidRPr="00366520">
        <w:rPr>
          <w:rFonts w:ascii="Times New Roman" w:hAnsi="Times New Roman" w:cs="Times New Roman"/>
        </w:rPr>
        <w:t>Команского</w:t>
      </w:r>
      <w:proofErr w:type="spellEnd"/>
      <w:r w:rsidRPr="00366520">
        <w:rPr>
          <w:rFonts w:ascii="Times New Roman" w:hAnsi="Times New Roman" w:cs="Times New Roman"/>
        </w:rPr>
        <w:t xml:space="preserve"> монастыря и источника Василиска</w:t>
      </w:r>
    </w:p>
    <w:p w:rsidR="00366520" w:rsidRPr="00366520" w:rsidRDefault="00366520" w:rsidP="003665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66520">
        <w:rPr>
          <w:rFonts w:ascii="Times New Roman" w:hAnsi="Times New Roman" w:cs="Times New Roman"/>
        </w:rPr>
        <w:t xml:space="preserve">экскурсия «Один день в Абхазской деревне» (термальный источник в </w:t>
      </w:r>
      <w:proofErr w:type="spellStart"/>
      <w:r w:rsidRPr="00366520">
        <w:rPr>
          <w:rFonts w:ascii="Times New Roman" w:hAnsi="Times New Roman" w:cs="Times New Roman"/>
        </w:rPr>
        <w:t>Кындыге</w:t>
      </w:r>
      <w:proofErr w:type="spellEnd"/>
      <w:r w:rsidRPr="00366520">
        <w:rPr>
          <w:rFonts w:ascii="Times New Roman" w:hAnsi="Times New Roman" w:cs="Times New Roman"/>
        </w:rPr>
        <w:t xml:space="preserve">, пещера </w:t>
      </w:r>
      <w:proofErr w:type="spellStart"/>
      <w:r w:rsidRPr="00366520">
        <w:rPr>
          <w:rFonts w:ascii="Times New Roman" w:hAnsi="Times New Roman" w:cs="Times New Roman"/>
        </w:rPr>
        <w:t>Абрскила</w:t>
      </w:r>
      <w:proofErr w:type="spellEnd"/>
      <w:r w:rsidRPr="00366520">
        <w:rPr>
          <w:rFonts w:ascii="Times New Roman" w:hAnsi="Times New Roman" w:cs="Times New Roman"/>
        </w:rPr>
        <w:t xml:space="preserve"> в </w:t>
      </w:r>
      <w:proofErr w:type="spellStart"/>
      <w:r w:rsidRPr="00366520">
        <w:rPr>
          <w:rFonts w:ascii="Times New Roman" w:hAnsi="Times New Roman" w:cs="Times New Roman"/>
        </w:rPr>
        <w:t>Отапе</w:t>
      </w:r>
      <w:proofErr w:type="spellEnd"/>
      <w:r w:rsidRPr="00366520">
        <w:rPr>
          <w:rFonts w:ascii="Times New Roman" w:hAnsi="Times New Roman" w:cs="Times New Roman"/>
        </w:rPr>
        <w:t>, застолье с шашлыками)</w:t>
      </w:r>
    </w:p>
    <w:p w:rsidR="00366520" w:rsidRPr="00366520" w:rsidRDefault="00366520" w:rsidP="003665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66520">
        <w:rPr>
          <w:rFonts w:ascii="Times New Roman" w:hAnsi="Times New Roman" w:cs="Times New Roman"/>
        </w:rPr>
        <w:t>купание на лучших пляжах курортной Абхазии</w:t>
      </w:r>
    </w:p>
    <w:p w:rsidR="00C97F7F" w:rsidRDefault="00366520" w:rsidP="003665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66520">
        <w:rPr>
          <w:rFonts w:ascii="Times New Roman" w:hAnsi="Times New Roman" w:cs="Times New Roman"/>
        </w:rPr>
        <w:t>настоящий Абхазский мед с горной пасеки в подарок каждому гостю</w:t>
      </w:r>
    </w:p>
    <w:p w:rsidR="00C97F7F" w:rsidRDefault="00C97F7F" w:rsidP="00C97F7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97F7F" w:rsidRPr="00C97F7F" w:rsidRDefault="00C97F7F" w:rsidP="00C97F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C97F7F">
        <w:rPr>
          <w:rFonts w:ascii="Times New Roman" w:hAnsi="Times New Roman" w:cs="Times New Roman"/>
          <w:b/>
        </w:rPr>
        <w:t>Не входит в стоимость:</w:t>
      </w:r>
    </w:p>
    <w:p w:rsidR="00366520" w:rsidRPr="00366520" w:rsidRDefault="00366520" w:rsidP="0036652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6520">
        <w:rPr>
          <w:rFonts w:ascii="Times New Roman" w:eastAsia="Times New Roman" w:hAnsi="Times New Roman" w:cs="Times New Roman"/>
          <w:lang w:eastAsia="ru-RU"/>
        </w:rPr>
        <w:t>авиа/</w:t>
      </w:r>
      <w:proofErr w:type="spellStart"/>
      <w:r w:rsidRPr="00366520">
        <w:rPr>
          <w:rFonts w:ascii="Times New Roman" w:eastAsia="Times New Roman" w:hAnsi="Times New Roman" w:cs="Times New Roman"/>
          <w:lang w:eastAsia="ru-RU"/>
        </w:rPr>
        <w:t>жд</w:t>
      </w:r>
      <w:proofErr w:type="spellEnd"/>
      <w:r w:rsidRPr="00366520">
        <w:rPr>
          <w:rFonts w:ascii="Times New Roman" w:eastAsia="Times New Roman" w:hAnsi="Times New Roman" w:cs="Times New Roman"/>
          <w:lang w:eastAsia="ru-RU"/>
        </w:rPr>
        <w:t xml:space="preserve"> билеты до Адлера и обратно</w:t>
      </w:r>
    </w:p>
    <w:p w:rsidR="00366520" w:rsidRPr="00366520" w:rsidRDefault="00366520" w:rsidP="0036652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6520">
        <w:rPr>
          <w:rFonts w:ascii="Times New Roman" w:eastAsia="Times New Roman" w:hAnsi="Times New Roman" w:cs="Times New Roman"/>
          <w:lang w:eastAsia="ru-RU"/>
        </w:rPr>
        <w:t>обеды, не входящие в стоимость</w:t>
      </w:r>
    </w:p>
    <w:p w:rsidR="00C97F7F" w:rsidRDefault="00366520" w:rsidP="0036652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6520">
        <w:rPr>
          <w:rFonts w:ascii="Times New Roman" w:eastAsia="Times New Roman" w:hAnsi="Times New Roman" w:cs="Times New Roman"/>
          <w:lang w:eastAsia="ru-RU"/>
        </w:rPr>
        <w:t xml:space="preserve">увлекательная </w:t>
      </w:r>
      <w:bookmarkStart w:id="0" w:name="_GoBack"/>
      <w:bookmarkEnd w:id="0"/>
      <w:r w:rsidRPr="00366520">
        <w:rPr>
          <w:rFonts w:ascii="Times New Roman" w:eastAsia="Times New Roman" w:hAnsi="Times New Roman" w:cs="Times New Roman"/>
          <w:lang w:eastAsia="ru-RU"/>
        </w:rPr>
        <w:t xml:space="preserve">конная прогулка в селе </w:t>
      </w:r>
      <w:proofErr w:type="spellStart"/>
      <w:r w:rsidRPr="00366520">
        <w:rPr>
          <w:rFonts w:ascii="Times New Roman" w:eastAsia="Times New Roman" w:hAnsi="Times New Roman" w:cs="Times New Roman"/>
          <w:lang w:eastAsia="ru-RU"/>
        </w:rPr>
        <w:t>Отап</w:t>
      </w:r>
      <w:proofErr w:type="spellEnd"/>
    </w:p>
    <w:p w:rsidR="00C97F7F" w:rsidRDefault="00C97F7F" w:rsidP="00C9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Туроператор ПЕТЕРБУРГСКИЙ МАГАЗИН ПУТЕШЕСТВИЙ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www.pmpoperator.ru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тел (812) 7027422, 9040564, 9066785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 w:rsidRPr="009024D9">
        <w:rPr>
          <w:rFonts w:ascii="Times New Roman" w:hAnsi="Times New Roman" w:cs="Times New Roman"/>
          <w:b/>
        </w:rPr>
        <w:t>Пушкинская</w:t>
      </w:r>
      <w:proofErr w:type="gramEnd"/>
      <w:r w:rsidRPr="009024D9">
        <w:rPr>
          <w:rFonts w:ascii="Times New Roman" w:hAnsi="Times New Roman" w:cs="Times New Roman"/>
          <w:b/>
        </w:rPr>
        <w:t xml:space="preserve"> д. 8, вход с ул. Пушкинская, 1 этаж</w:t>
      </w:r>
    </w:p>
    <w:p w:rsidR="002465D2" w:rsidRPr="00C97F7F" w:rsidRDefault="009024D9" w:rsidP="00902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024D9">
        <w:rPr>
          <w:rFonts w:ascii="Times New Roman" w:hAnsi="Times New Roman" w:cs="Times New Roman"/>
          <w:b/>
        </w:rPr>
        <w:t>Комиссия агентствам (только для юридических лиц) – 5%</w:t>
      </w:r>
    </w:p>
    <w:sectPr w:rsidR="002465D2" w:rsidRPr="00C97F7F" w:rsidSect="009024D9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448"/>
    <w:multiLevelType w:val="multilevel"/>
    <w:tmpl w:val="629A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F036C"/>
    <w:multiLevelType w:val="multilevel"/>
    <w:tmpl w:val="F77E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96B7C"/>
    <w:multiLevelType w:val="multilevel"/>
    <w:tmpl w:val="8FA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74572"/>
    <w:multiLevelType w:val="multilevel"/>
    <w:tmpl w:val="E6E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35107"/>
    <w:multiLevelType w:val="multilevel"/>
    <w:tmpl w:val="8144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53F57"/>
    <w:multiLevelType w:val="multilevel"/>
    <w:tmpl w:val="7278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4CF"/>
    <w:rsid w:val="00034163"/>
    <w:rsid w:val="00184F93"/>
    <w:rsid w:val="002465D2"/>
    <w:rsid w:val="002B108C"/>
    <w:rsid w:val="00366520"/>
    <w:rsid w:val="004F2AD3"/>
    <w:rsid w:val="005E3A18"/>
    <w:rsid w:val="00715A3B"/>
    <w:rsid w:val="009024D9"/>
    <w:rsid w:val="009D6504"/>
    <w:rsid w:val="00B754CF"/>
    <w:rsid w:val="00BD2A89"/>
    <w:rsid w:val="00C97F7F"/>
    <w:rsid w:val="00CA7AA9"/>
    <w:rsid w:val="00D27F81"/>
    <w:rsid w:val="00DC30B0"/>
    <w:rsid w:val="00E300B2"/>
    <w:rsid w:val="00EE333E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3B"/>
  </w:style>
  <w:style w:type="paragraph" w:styleId="1">
    <w:name w:val="heading 1"/>
    <w:basedOn w:val="a"/>
    <w:link w:val="10"/>
    <w:uiPriority w:val="9"/>
    <w:qFormat/>
    <w:rsid w:val="0024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65D2"/>
    <w:rPr>
      <w:b/>
      <w:bCs/>
    </w:rPr>
  </w:style>
  <w:style w:type="table" w:styleId="a4">
    <w:name w:val="Table Grid"/>
    <w:basedOn w:val="a1"/>
    <w:uiPriority w:val="59"/>
    <w:rsid w:val="0024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97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9024D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4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3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9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7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5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0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33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0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5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1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2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5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1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0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8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2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7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7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5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8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5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0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e.korzinina</cp:lastModifiedBy>
  <cp:revision>14</cp:revision>
  <dcterms:created xsi:type="dcterms:W3CDTF">2025-06-11T15:15:00Z</dcterms:created>
  <dcterms:modified xsi:type="dcterms:W3CDTF">2025-07-07T12:47:00Z</dcterms:modified>
</cp:coreProperties>
</file>