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FA70B" w14:textId="77777777" w:rsidR="009B5EB9" w:rsidRPr="00613444" w:rsidRDefault="009B5EB9" w:rsidP="002467C1">
      <w:pPr>
        <w:pStyle w:val="a3"/>
        <w:rPr>
          <w:rFonts w:ascii="Verdana" w:hAnsi="Verdana"/>
          <w:sz w:val="16"/>
          <w:szCs w:val="16"/>
          <w:lang w:val="en-US"/>
        </w:rPr>
      </w:pPr>
      <w:bookmarkStart w:id="0" w:name="_Hlk118891379"/>
    </w:p>
    <w:p w14:paraId="0822615F" w14:textId="77777777" w:rsidR="009B5EB9" w:rsidRDefault="009B5EB9" w:rsidP="005A502A">
      <w:pPr>
        <w:rPr>
          <w:rFonts w:ascii="Verdana" w:hAnsi="Verdana"/>
          <w:b/>
          <w:i/>
          <w:sz w:val="16"/>
          <w:szCs w:val="16"/>
        </w:rPr>
      </w:pPr>
    </w:p>
    <w:p w14:paraId="64B7108A" w14:textId="635DF081" w:rsidR="00C85646" w:rsidRPr="005A502A" w:rsidRDefault="009B5EB9" w:rsidP="005A502A">
      <w:pPr>
        <w:jc w:val="center"/>
        <w:rPr>
          <w:sz w:val="22"/>
          <w:szCs w:val="22"/>
        </w:rPr>
      </w:pPr>
      <w:bookmarkStart w:id="1" w:name="_GoBack"/>
      <w:bookmarkEnd w:id="1"/>
      <w:r w:rsidRPr="005A502A">
        <w:rPr>
          <w:b/>
          <w:sz w:val="22"/>
          <w:szCs w:val="22"/>
        </w:rPr>
        <w:t>Тур «Белые ночи»,</w:t>
      </w:r>
      <w:r w:rsidR="005A502A" w:rsidRPr="005A502A">
        <w:rPr>
          <w:b/>
          <w:sz w:val="22"/>
          <w:szCs w:val="22"/>
        </w:rPr>
        <w:t xml:space="preserve"> Стандарт.</w:t>
      </w:r>
      <w:r w:rsidRPr="005A502A">
        <w:rPr>
          <w:b/>
          <w:sz w:val="22"/>
          <w:szCs w:val="22"/>
        </w:rPr>
        <w:t xml:space="preserve"> 4 дня / 3 ночи</w:t>
      </w:r>
    </w:p>
    <w:p w14:paraId="55FF6D5C" w14:textId="5EB51A19" w:rsidR="009B5EB9" w:rsidRPr="005A502A" w:rsidRDefault="009B5EB9" w:rsidP="005A502A">
      <w:pPr>
        <w:jc w:val="center"/>
        <w:rPr>
          <w:b/>
          <w:sz w:val="22"/>
          <w:szCs w:val="22"/>
        </w:rPr>
      </w:pPr>
      <w:r w:rsidRPr="005A502A">
        <w:rPr>
          <w:sz w:val="22"/>
          <w:szCs w:val="22"/>
        </w:rPr>
        <w:t>(</w:t>
      </w:r>
      <w:proofErr w:type="gramStart"/>
      <w:r w:rsidRPr="005A502A">
        <w:rPr>
          <w:sz w:val="22"/>
          <w:szCs w:val="22"/>
        </w:rPr>
        <w:t>пятница</w:t>
      </w:r>
      <w:proofErr w:type="gramEnd"/>
      <w:r w:rsidRPr="005A502A">
        <w:rPr>
          <w:sz w:val="22"/>
          <w:szCs w:val="22"/>
        </w:rPr>
        <w:t xml:space="preserve"> – понедельник)</w:t>
      </w:r>
    </w:p>
    <w:p w14:paraId="078FB1E3" w14:textId="77777777" w:rsidR="009B5EB9" w:rsidRPr="005A502A" w:rsidRDefault="009B5EB9" w:rsidP="005A502A">
      <w:pPr>
        <w:jc w:val="both"/>
        <w:rPr>
          <w:b/>
          <w:sz w:val="22"/>
          <w:szCs w:val="22"/>
        </w:rPr>
      </w:pPr>
    </w:p>
    <w:tbl>
      <w:tblPr>
        <w:tblW w:w="112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531"/>
        <w:gridCol w:w="8076"/>
      </w:tblGrid>
      <w:tr w:rsidR="009B5EB9" w:rsidRPr="005A502A" w14:paraId="65F51E94" w14:textId="77777777" w:rsidTr="002467C1">
        <w:tc>
          <w:tcPr>
            <w:tcW w:w="1576" w:type="dxa"/>
            <w:vMerge w:val="restart"/>
            <w:vAlign w:val="center"/>
          </w:tcPr>
          <w:bookmarkEnd w:id="0"/>
          <w:p w14:paraId="5B405FCC" w14:textId="77777777" w:rsidR="009B5EB9" w:rsidRPr="005A502A" w:rsidRDefault="009B5EB9" w:rsidP="005A502A">
            <w:pPr>
              <w:ind w:left="709" w:hanging="709"/>
              <w:jc w:val="both"/>
              <w:rPr>
                <w:sz w:val="22"/>
                <w:szCs w:val="22"/>
              </w:rPr>
            </w:pPr>
            <w:r w:rsidRPr="005A502A">
              <w:rPr>
                <w:sz w:val="22"/>
                <w:szCs w:val="22"/>
              </w:rPr>
              <w:t>Даты заездов</w:t>
            </w:r>
          </w:p>
        </w:tc>
        <w:tc>
          <w:tcPr>
            <w:tcW w:w="1534" w:type="dxa"/>
          </w:tcPr>
          <w:p w14:paraId="4FA7FE15" w14:textId="77777777" w:rsidR="009B5EB9" w:rsidRPr="005A502A" w:rsidRDefault="009B5EB9" w:rsidP="005A502A">
            <w:pPr>
              <w:ind w:left="709" w:hanging="709"/>
              <w:jc w:val="both"/>
              <w:rPr>
                <w:sz w:val="22"/>
                <w:szCs w:val="22"/>
              </w:rPr>
            </w:pPr>
            <w:r w:rsidRPr="005A502A">
              <w:rPr>
                <w:sz w:val="22"/>
                <w:szCs w:val="22"/>
              </w:rPr>
              <w:t>Апрель</w:t>
            </w:r>
          </w:p>
        </w:tc>
        <w:tc>
          <w:tcPr>
            <w:tcW w:w="8117" w:type="dxa"/>
          </w:tcPr>
          <w:p w14:paraId="7ACB57D2" w14:textId="77777777" w:rsidR="009B5EB9" w:rsidRPr="005A502A" w:rsidRDefault="009B5EB9" w:rsidP="005A502A">
            <w:pPr>
              <w:ind w:left="709" w:hanging="709"/>
              <w:jc w:val="both"/>
              <w:rPr>
                <w:sz w:val="22"/>
                <w:szCs w:val="22"/>
              </w:rPr>
            </w:pPr>
            <w:r w:rsidRPr="005A502A">
              <w:rPr>
                <w:sz w:val="22"/>
                <w:szCs w:val="22"/>
              </w:rPr>
              <w:t>28.04</w:t>
            </w:r>
          </w:p>
        </w:tc>
      </w:tr>
      <w:tr w:rsidR="009B5EB9" w:rsidRPr="005A502A" w14:paraId="4F49BD61" w14:textId="77777777" w:rsidTr="002467C1">
        <w:tc>
          <w:tcPr>
            <w:tcW w:w="1576" w:type="dxa"/>
            <w:vMerge/>
            <w:vAlign w:val="center"/>
          </w:tcPr>
          <w:p w14:paraId="07A30762" w14:textId="77777777" w:rsidR="009B5EB9" w:rsidRPr="005A502A" w:rsidRDefault="009B5EB9" w:rsidP="005A502A">
            <w:pPr>
              <w:ind w:left="709" w:hanging="709"/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14:paraId="145EF87F" w14:textId="77777777" w:rsidR="009B5EB9" w:rsidRPr="005A502A" w:rsidRDefault="009B5EB9" w:rsidP="005A502A">
            <w:pPr>
              <w:ind w:left="709" w:hanging="709"/>
              <w:jc w:val="both"/>
              <w:rPr>
                <w:sz w:val="22"/>
                <w:szCs w:val="22"/>
              </w:rPr>
            </w:pPr>
            <w:r w:rsidRPr="005A502A">
              <w:rPr>
                <w:sz w:val="22"/>
                <w:szCs w:val="22"/>
              </w:rPr>
              <w:t>Май</w:t>
            </w:r>
          </w:p>
        </w:tc>
        <w:tc>
          <w:tcPr>
            <w:tcW w:w="8117" w:type="dxa"/>
          </w:tcPr>
          <w:p w14:paraId="1A6FD4F7" w14:textId="19794C32" w:rsidR="009B5EB9" w:rsidRPr="005A502A" w:rsidRDefault="009B5EB9" w:rsidP="005A502A">
            <w:pPr>
              <w:ind w:left="709" w:hanging="709"/>
              <w:jc w:val="both"/>
              <w:rPr>
                <w:sz w:val="22"/>
                <w:szCs w:val="22"/>
              </w:rPr>
            </w:pPr>
            <w:r w:rsidRPr="005A502A">
              <w:rPr>
                <w:sz w:val="22"/>
                <w:szCs w:val="22"/>
              </w:rPr>
              <w:t>0</w:t>
            </w:r>
            <w:r w:rsidR="00A42E4F" w:rsidRPr="005A502A">
              <w:rPr>
                <w:sz w:val="22"/>
                <w:szCs w:val="22"/>
              </w:rPr>
              <w:t>5</w:t>
            </w:r>
            <w:r w:rsidRPr="005A502A">
              <w:rPr>
                <w:sz w:val="22"/>
                <w:szCs w:val="22"/>
              </w:rPr>
              <w:t>.05, 12.05, 19.05, 26.05</w:t>
            </w:r>
          </w:p>
        </w:tc>
      </w:tr>
      <w:tr w:rsidR="009B5EB9" w:rsidRPr="005A502A" w14:paraId="3F30DDAB" w14:textId="77777777" w:rsidTr="002467C1">
        <w:tc>
          <w:tcPr>
            <w:tcW w:w="1576" w:type="dxa"/>
            <w:vMerge/>
            <w:vAlign w:val="center"/>
          </w:tcPr>
          <w:p w14:paraId="5AF30E2D" w14:textId="77777777" w:rsidR="009B5EB9" w:rsidRPr="005A502A" w:rsidRDefault="009B5EB9" w:rsidP="005A502A">
            <w:pPr>
              <w:ind w:left="709" w:hanging="709"/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14:paraId="3973A951" w14:textId="77777777" w:rsidR="009B5EB9" w:rsidRPr="005A502A" w:rsidRDefault="009B5EB9" w:rsidP="005A502A">
            <w:pPr>
              <w:ind w:left="709" w:hanging="709"/>
              <w:jc w:val="both"/>
              <w:rPr>
                <w:sz w:val="22"/>
                <w:szCs w:val="22"/>
              </w:rPr>
            </w:pPr>
            <w:r w:rsidRPr="005A502A">
              <w:rPr>
                <w:sz w:val="22"/>
                <w:szCs w:val="22"/>
              </w:rPr>
              <w:t>Июнь</w:t>
            </w:r>
          </w:p>
        </w:tc>
        <w:tc>
          <w:tcPr>
            <w:tcW w:w="8117" w:type="dxa"/>
          </w:tcPr>
          <w:p w14:paraId="25336184" w14:textId="77777777" w:rsidR="009B5EB9" w:rsidRPr="005A502A" w:rsidRDefault="009B5EB9" w:rsidP="005A502A">
            <w:pPr>
              <w:ind w:left="709" w:hanging="709"/>
              <w:jc w:val="both"/>
              <w:rPr>
                <w:sz w:val="22"/>
                <w:szCs w:val="22"/>
              </w:rPr>
            </w:pPr>
            <w:r w:rsidRPr="005A502A">
              <w:rPr>
                <w:sz w:val="22"/>
                <w:szCs w:val="22"/>
              </w:rPr>
              <w:t>02.06, 09.06, 16.06, 23.06, 30.06</w:t>
            </w:r>
          </w:p>
        </w:tc>
      </w:tr>
      <w:tr w:rsidR="009B5EB9" w:rsidRPr="005A502A" w14:paraId="445140E5" w14:textId="77777777" w:rsidTr="002467C1">
        <w:tc>
          <w:tcPr>
            <w:tcW w:w="1576" w:type="dxa"/>
            <w:vMerge/>
            <w:vAlign w:val="center"/>
          </w:tcPr>
          <w:p w14:paraId="50B4C55B" w14:textId="77777777" w:rsidR="009B5EB9" w:rsidRPr="005A502A" w:rsidRDefault="009B5EB9" w:rsidP="005A502A">
            <w:pPr>
              <w:ind w:left="709" w:hanging="709"/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14:paraId="420424E7" w14:textId="77777777" w:rsidR="009B5EB9" w:rsidRPr="005A502A" w:rsidRDefault="009B5EB9" w:rsidP="005A502A">
            <w:pPr>
              <w:ind w:left="709" w:hanging="709"/>
              <w:jc w:val="both"/>
              <w:rPr>
                <w:sz w:val="22"/>
                <w:szCs w:val="22"/>
              </w:rPr>
            </w:pPr>
            <w:r w:rsidRPr="005A502A">
              <w:rPr>
                <w:sz w:val="22"/>
                <w:szCs w:val="22"/>
              </w:rPr>
              <w:t>Июль</w:t>
            </w:r>
          </w:p>
        </w:tc>
        <w:tc>
          <w:tcPr>
            <w:tcW w:w="8117" w:type="dxa"/>
          </w:tcPr>
          <w:p w14:paraId="34087A86" w14:textId="77777777" w:rsidR="009B5EB9" w:rsidRPr="005A502A" w:rsidRDefault="009B5EB9" w:rsidP="005A502A">
            <w:pPr>
              <w:ind w:left="709" w:hanging="709"/>
              <w:jc w:val="both"/>
              <w:rPr>
                <w:sz w:val="22"/>
                <w:szCs w:val="22"/>
              </w:rPr>
            </w:pPr>
            <w:r w:rsidRPr="005A502A">
              <w:rPr>
                <w:sz w:val="22"/>
                <w:szCs w:val="22"/>
              </w:rPr>
              <w:t>07.07, 14.07, 21.07, 28.07</w:t>
            </w:r>
          </w:p>
        </w:tc>
      </w:tr>
      <w:tr w:rsidR="009B5EB9" w:rsidRPr="005A502A" w14:paraId="03E972DF" w14:textId="77777777" w:rsidTr="002467C1">
        <w:tc>
          <w:tcPr>
            <w:tcW w:w="1576" w:type="dxa"/>
            <w:vMerge/>
            <w:vAlign w:val="center"/>
          </w:tcPr>
          <w:p w14:paraId="7C335F57" w14:textId="77777777" w:rsidR="009B5EB9" w:rsidRPr="005A502A" w:rsidRDefault="009B5EB9" w:rsidP="005A502A">
            <w:pPr>
              <w:ind w:left="709" w:hanging="709"/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14:paraId="59DD77C0" w14:textId="77777777" w:rsidR="009B5EB9" w:rsidRPr="005A502A" w:rsidRDefault="009B5EB9" w:rsidP="005A502A">
            <w:pPr>
              <w:ind w:left="709" w:hanging="709"/>
              <w:jc w:val="both"/>
              <w:rPr>
                <w:sz w:val="22"/>
                <w:szCs w:val="22"/>
              </w:rPr>
            </w:pPr>
            <w:r w:rsidRPr="005A502A">
              <w:rPr>
                <w:sz w:val="22"/>
                <w:szCs w:val="22"/>
              </w:rPr>
              <w:t>Август</w:t>
            </w:r>
          </w:p>
        </w:tc>
        <w:tc>
          <w:tcPr>
            <w:tcW w:w="8117" w:type="dxa"/>
          </w:tcPr>
          <w:p w14:paraId="2047F75D" w14:textId="77777777" w:rsidR="009B5EB9" w:rsidRPr="005A502A" w:rsidRDefault="009B5EB9" w:rsidP="005A502A">
            <w:pPr>
              <w:ind w:left="709" w:hanging="709"/>
              <w:jc w:val="both"/>
              <w:rPr>
                <w:sz w:val="22"/>
                <w:szCs w:val="22"/>
              </w:rPr>
            </w:pPr>
            <w:r w:rsidRPr="005A502A">
              <w:rPr>
                <w:sz w:val="22"/>
                <w:szCs w:val="22"/>
              </w:rPr>
              <w:t>04.08, 11.08, 18.08, 25.08</w:t>
            </w:r>
          </w:p>
        </w:tc>
      </w:tr>
      <w:tr w:rsidR="009B5EB9" w:rsidRPr="005A502A" w14:paraId="076E92E0" w14:textId="77777777" w:rsidTr="002467C1">
        <w:tc>
          <w:tcPr>
            <w:tcW w:w="1576" w:type="dxa"/>
            <w:vMerge/>
            <w:vAlign w:val="center"/>
          </w:tcPr>
          <w:p w14:paraId="2DE87E73" w14:textId="77777777" w:rsidR="009B5EB9" w:rsidRPr="005A502A" w:rsidRDefault="009B5EB9" w:rsidP="005A502A">
            <w:pPr>
              <w:ind w:left="709" w:hanging="709"/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14:paraId="4B47C669" w14:textId="77777777" w:rsidR="009B5EB9" w:rsidRPr="005A502A" w:rsidRDefault="009B5EB9" w:rsidP="005A502A">
            <w:pPr>
              <w:ind w:left="709" w:hanging="709"/>
              <w:jc w:val="both"/>
              <w:rPr>
                <w:sz w:val="22"/>
                <w:szCs w:val="22"/>
              </w:rPr>
            </w:pPr>
            <w:r w:rsidRPr="005A502A">
              <w:rPr>
                <w:sz w:val="22"/>
                <w:szCs w:val="22"/>
              </w:rPr>
              <w:t>Сентябрь</w:t>
            </w:r>
          </w:p>
        </w:tc>
        <w:tc>
          <w:tcPr>
            <w:tcW w:w="8117" w:type="dxa"/>
          </w:tcPr>
          <w:p w14:paraId="1B9392AC" w14:textId="77777777" w:rsidR="009B5EB9" w:rsidRPr="005A502A" w:rsidRDefault="009B5EB9" w:rsidP="005A502A">
            <w:pPr>
              <w:ind w:left="709" w:hanging="709"/>
              <w:jc w:val="both"/>
              <w:rPr>
                <w:sz w:val="22"/>
                <w:szCs w:val="22"/>
              </w:rPr>
            </w:pPr>
            <w:r w:rsidRPr="005A502A">
              <w:rPr>
                <w:sz w:val="22"/>
                <w:szCs w:val="22"/>
              </w:rPr>
              <w:t>01.09, 08.09, 15.09, 22.09</w:t>
            </w:r>
          </w:p>
        </w:tc>
      </w:tr>
    </w:tbl>
    <w:p w14:paraId="38054C4E" w14:textId="77777777" w:rsidR="009B5EB9" w:rsidRPr="005A502A" w:rsidRDefault="009B5EB9" w:rsidP="005A502A">
      <w:pPr>
        <w:jc w:val="both"/>
        <w:rPr>
          <w:color w:val="FF0000"/>
          <w:sz w:val="22"/>
          <w:szCs w:val="22"/>
        </w:rPr>
      </w:pPr>
    </w:p>
    <w:p w14:paraId="27AA0CE0" w14:textId="0948909F" w:rsidR="00E56FEE" w:rsidRPr="005A502A" w:rsidRDefault="00E56FEE" w:rsidP="005A502A">
      <w:pPr>
        <w:ind w:left="-426"/>
        <w:jc w:val="both"/>
        <w:rPr>
          <w:b/>
          <w:sz w:val="22"/>
          <w:szCs w:val="22"/>
        </w:rPr>
      </w:pPr>
      <w:r w:rsidRPr="005A502A">
        <w:rPr>
          <w:b/>
          <w:sz w:val="22"/>
          <w:szCs w:val="22"/>
        </w:rPr>
        <w:t>Программа тура</w:t>
      </w:r>
    </w:p>
    <w:tbl>
      <w:tblPr>
        <w:tblW w:w="1122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1227"/>
      </w:tblGrid>
      <w:tr w:rsidR="005A502A" w:rsidRPr="005A502A" w14:paraId="559A8946" w14:textId="77777777" w:rsidTr="005A502A">
        <w:trPr>
          <w:trHeight w:val="2927"/>
        </w:trPr>
        <w:tc>
          <w:tcPr>
            <w:tcW w:w="11227" w:type="dxa"/>
          </w:tcPr>
          <w:p w14:paraId="21385DB7" w14:textId="070FE9A7" w:rsidR="005A502A" w:rsidRPr="005A502A" w:rsidRDefault="005A502A" w:rsidP="005A502A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bookmarkStart w:id="2" w:name="_Hlk122018393"/>
            <w:r w:rsidRPr="005A502A">
              <w:rPr>
                <w:b/>
                <w:sz w:val="22"/>
                <w:szCs w:val="22"/>
                <w:lang w:eastAsia="en-US"/>
              </w:rPr>
              <w:t>1 день.</w:t>
            </w:r>
          </w:p>
          <w:p w14:paraId="0A7008D7" w14:textId="77777777" w:rsidR="005A502A" w:rsidRDefault="005A502A" w:rsidP="005A502A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5742FBF3" w14:textId="77777777" w:rsidR="005A502A" w:rsidRPr="005A502A" w:rsidRDefault="005A502A" w:rsidP="005A502A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Прибытие в Санкт-Петербург (авиа или ж/д билеты за доп. плату).</w:t>
            </w:r>
          </w:p>
          <w:p w14:paraId="3FC87C68" w14:textId="77777777" w:rsidR="005A502A" w:rsidRPr="005A502A" w:rsidRDefault="005A502A" w:rsidP="005A502A">
            <w:pPr>
              <w:jc w:val="both"/>
              <w:rPr>
                <w:b/>
                <w:sz w:val="22"/>
                <w:szCs w:val="22"/>
              </w:rPr>
            </w:pPr>
          </w:p>
          <w:p w14:paraId="0959878A" w14:textId="77777777" w:rsidR="005A502A" w:rsidRPr="005A502A" w:rsidRDefault="005A502A" w:rsidP="005A502A">
            <w:pPr>
              <w:jc w:val="both"/>
              <w:rPr>
                <w:b/>
                <w:sz w:val="22"/>
                <w:szCs w:val="22"/>
              </w:rPr>
            </w:pPr>
            <w:r w:rsidRPr="005A502A">
              <w:rPr>
                <w:b/>
                <w:sz w:val="22"/>
                <w:szCs w:val="22"/>
              </w:rPr>
              <w:t>10:30</w:t>
            </w:r>
            <w:r w:rsidRPr="005A502A">
              <w:rPr>
                <w:sz w:val="22"/>
                <w:szCs w:val="22"/>
              </w:rPr>
              <w:t xml:space="preserve"> - встреча группы в световом зале Московского вокзала (главный зал, у бюста Петра </w:t>
            </w:r>
            <w:r w:rsidRPr="005A502A">
              <w:rPr>
                <w:sz w:val="22"/>
                <w:szCs w:val="22"/>
                <w:lang w:val="en-US"/>
              </w:rPr>
              <w:t>I</w:t>
            </w:r>
            <w:r w:rsidRPr="005A502A">
              <w:rPr>
                <w:sz w:val="22"/>
                <w:szCs w:val="22"/>
              </w:rPr>
              <w:t>) с табличкой «</w:t>
            </w:r>
            <w:r w:rsidRPr="005A502A">
              <w:rPr>
                <w:b/>
                <w:sz w:val="22"/>
                <w:szCs w:val="22"/>
              </w:rPr>
              <w:t>Петербургская мозаика».</w:t>
            </w:r>
          </w:p>
          <w:p w14:paraId="4AB15FDF" w14:textId="77777777" w:rsidR="005A502A" w:rsidRPr="005A502A" w:rsidRDefault="005A502A" w:rsidP="005A502A">
            <w:pPr>
              <w:jc w:val="both"/>
              <w:rPr>
                <w:b/>
                <w:sz w:val="22"/>
                <w:szCs w:val="22"/>
              </w:rPr>
            </w:pPr>
          </w:p>
          <w:p w14:paraId="11B7C455" w14:textId="77777777" w:rsidR="005A502A" w:rsidRPr="005A502A" w:rsidRDefault="005A502A" w:rsidP="005A502A">
            <w:pPr>
              <w:jc w:val="both"/>
              <w:rPr>
                <w:sz w:val="22"/>
                <w:szCs w:val="22"/>
              </w:rPr>
            </w:pPr>
            <w:r w:rsidRPr="005A502A">
              <w:rPr>
                <w:sz w:val="22"/>
                <w:szCs w:val="22"/>
              </w:rPr>
              <w:t xml:space="preserve">В случае раннего прибытия возможна самостоятельная сдача вещей в бесплатную камеру хранения Вашей гостиницы. Раннее размещение без доплаты </w:t>
            </w:r>
            <w:r w:rsidRPr="005A502A">
              <w:rPr>
                <w:sz w:val="22"/>
                <w:szCs w:val="22"/>
                <w:lang w:eastAsia="en-US"/>
              </w:rPr>
              <w:t>возможно при наличии свободных номеров на усмотрение администрации (г</w:t>
            </w:r>
            <w:r w:rsidRPr="005A502A">
              <w:rPr>
                <w:bCs/>
                <w:sz w:val="22"/>
                <w:szCs w:val="22"/>
              </w:rPr>
              <w:t>арантированное размещение после 14 часов).</w:t>
            </w:r>
          </w:p>
          <w:p w14:paraId="51F3ADF2" w14:textId="77777777" w:rsidR="005A502A" w:rsidRPr="005A502A" w:rsidRDefault="005A502A" w:rsidP="005A502A">
            <w:pPr>
              <w:jc w:val="both"/>
              <w:rPr>
                <w:sz w:val="22"/>
                <w:szCs w:val="22"/>
              </w:rPr>
            </w:pPr>
            <w:r w:rsidRPr="005A502A">
              <w:rPr>
                <w:sz w:val="22"/>
                <w:szCs w:val="22"/>
              </w:rPr>
              <w:t xml:space="preserve">В этом случае </w:t>
            </w:r>
            <w:r w:rsidRPr="005A502A">
              <w:rPr>
                <w:b/>
                <w:sz w:val="22"/>
                <w:szCs w:val="22"/>
              </w:rPr>
              <w:t>встреча с группой в 10:45</w:t>
            </w:r>
            <w:r w:rsidRPr="005A502A">
              <w:rPr>
                <w:sz w:val="22"/>
                <w:szCs w:val="22"/>
              </w:rPr>
              <w:t xml:space="preserve"> в холле гостиницы </w:t>
            </w:r>
            <w:r w:rsidRPr="005A502A">
              <w:rPr>
                <w:b/>
                <w:bCs/>
                <w:sz w:val="22"/>
                <w:szCs w:val="22"/>
              </w:rPr>
              <w:t>«Октябрьская»</w:t>
            </w:r>
            <w:r w:rsidRPr="005A502A">
              <w:rPr>
                <w:sz w:val="22"/>
                <w:szCs w:val="22"/>
              </w:rPr>
              <w:t xml:space="preserve"> </w:t>
            </w:r>
            <w:r w:rsidRPr="005A502A">
              <w:rPr>
                <w:sz w:val="22"/>
                <w:szCs w:val="22"/>
                <w:lang w:eastAsia="en-US"/>
              </w:rPr>
              <w:t>(Лиговский проспект, д. 10 – напротив Московского вокзала).</w:t>
            </w:r>
          </w:p>
          <w:p w14:paraId="0C64F82E" w14:textId="77777777" w:rsidR="005A502A" w:rsidRPr="005A502A" w:rsidRDefault="005A502A" w:rsidP="005A502A">
            <w:pPr>
              <w:jc w:val="both"/>
              <w:rPr>
                <w:sz w:val="22"/>
                <w:szCs w:val="22"/>
              </w:rPr>
            </w:pPr>
          </w:p>
          <w:p w14:paraId="1891B955" w14:textId="77777777" w:rsidR="005A502A" w:rsidRPr="005A502A" w:rsidRDefault="005A502A" w:rsidP="005A502A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5A502A">
              <w:rPr>
                <w:b/>
                <w:sz w:val="22"/>
                <w:szCs w:val="22"/>
                <w:lang w:eastAsia="en-US"/>
              </w:rPr>
              <w:t>11:00</w:t>
            </w:r>
            <w:r w:rsidRPr="005A502A">
              <w:rPr>
                <w:sz w:val="22"/>
                <w:szCs w:val="22"/>
                <w:lang w:eastAsia="en-US"/>
              </w:rPr>
              <w:t xml:space="preserve"> - Начало экскурсионной программы. </w:t>
            </w:r>
          </w:p>
          <w:p w14:paraId="297FA355" w14:textId="77777777" w:rsidR="005A502A" w:rsidRPr="005A502A" w:rsidRDefault="005A502A" w:rsidP="005A502A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</w:rPr>
              <w:t xml:space="preserve">Отправление в </w:t>
            </w:r>
            <w:r w:rsidRPr="005A502A">
              <w:rPr>
                <w:b/>
                <w:sz w:val="22"/>
                <w:szCs w:val="22"/>
              </w:rPr>
              <w:t xml:space="preserve">Петергоф </w:t>
            </w:r>
            <w:r w:rsidRPr="005A502A">
              <w:rPr>
                <w:sz w:val="22"/>
                <w:szCs w:val="22"/>
              </w:rPr>
              <w:t xml:space="preserve">– сказочную страну фонтанов и каскадов. </w:t>
            </w:r>
            <w:r w:rsidRPr="005A502A">
              <w:rPr>
                <w:sz w:val="22"/>
                <w:szCs w:val="22"/>
                <w:lang w:eastAsia="en-US"/>
              </w:rPr>
              <w:t xml:space="preserve">Путешествие по южному берегу Финского залива, вдоль непрерывной цепочки старинных парков, дворцов, великокняжеских усадеб и церквей. </w:t>
            </w:r>
          </w:p>
          <w:p w14:paraId="20A9C939" w14:textId="77777777" w:rsidR="005A502A" w:rsidRPr="005A502A" w:rsidRDefault="005A502A" w:rsidP="005A502A">
            <w:pPr>
              <w:jc w:val="both"/>
              <w:rPr>
                <w:sz w:val="22"/>
                <w:szCs w:val="22"/>
              </w:rPr>
            </w:pPr>
            <w:r w:rsidRPr="005A502A">
              <w:rPr>
                <w:sz w:val="22"/>
                <w:szCs w:val="22"/>
              </w:rPr>
              <w:t xml:space="preserve">Экскурсия-прогулка по </w:t>
            </w:r>
            <w:r w:rsidRPr="005A502A">
              <w:rPr>
                <w:b/>
                <w:sz w:val="22"/>
                <w:szCs w:val="22"/>
              </w:rPr>
              <w:t xml:space="preserve">Нижнему парку – </w:t>
            </w:r>
            <w:r w:rsidRPr="005A502A">
              <w:rPr>
                <w:sz w:val="22"/>
                <w:szCs w:val="22"/>
              </w:rPr>
              <w:t>главному украшению Петергофа, по роскоши и размаху превосходящая французский Версаль.</w:t>
            </w:r>
            <w:r w:rsidRPr="005A502A">
              <w:rPr>
                <w:sz w:val="22"/>
                <w:szCs w:val="22"/>
                <w:lang w:eastAsia="en-US"/>
              </w:rPr>
              <w:t xml:space="preserve"> Поражает воображение Большой Каскад – уникальное по размерам, обилию воды, богатству скульптуры фонтанное сооружение. Изобилие золота, сочетание скульптуры и журчащих струй, переливающихся всеми цветами радуги, создает атмосферу ликования и праздничного торжества.</w:t>
            </w:r>
          </w:p>
          <w:p w14:paraId="2C996547" w14:textId="77777777" w:rsidR="005A502A" w:rsidRPr="005A502A" w:rsidRDefault="005A502A" w:rsidP="005A502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5A502A">
              <w:rPr>
                <w:sz w:val="22"/>
                <w:szCs w:val="22"/>
                <w:lang w:eastAsia="en-US"/>
              </w:rPr>
              <w:t xml:space="preserve">Экскурсия в </w:t>
            </w:r>
            <w:r w:rsidRPr="005A502A">
              <w:rPr>
                <w:b/>
                <w:sz w:val="22"/>
                <w:szCs w:val="22"/>
                <w:lang w:eastAsia="en-US"/>
              </w:rPr>
              <w:t xml:space="preserve">Большой Петергофский дворец </w:t>
            </w:r>
            <w:r w:rsidRPr="005A502A">
              <w:rPr>
                <w:sz w:val="22"/>
                <w:szCs w:val="22"/>
                <w:lang w:eastAsia="en-US"/>
              </w:rPr>
              <w:t xml:space="preserve">– </w:t>
            </w:r>
            <w:r w:rsidRPr="005A502A">
              <w:rPr>
                <w:sz w:val="22"/>
                <w:szCs w:val="22"/>
                <w:lang w:val="x-none" w:eastAsia="en-US"/>
              </w:rPr>
              <w:t>«коронн</w:t>
            </w:r>
            <w:r w:rsidRPr="005A502A">
              <w:rPr>
                <w:sz w:val="22"/>
                <w:szCs w:val="22"/>
                <w:lang w:eastAsia="en-US"/>
              </w:rPr>
              <w:t>ую</w:t>
            </w:r>
            <w:r w:rsidRPr="005A502A">
              <w:rPr>
                <w:sz w:val="22"/>
                <w:szCs w:val="22"/>
                <w:lang w:val="x-none" w:eastAsia="en-US"/>
              </w:rPr>
              <w:t>» резиденц</w:t>
            </w:r>
            <w:r w:rsidRPr="005A502A">
              <w:rPr>
                <w:sz w:val="22"/>
                <w:szCs w:val="22"/>
                <w:lang w:eastAsia="en-US"/>
              </w:rPr>
              <w:t>ию</w:t>
            </w:r>
            <w:r w:rsidRPr="005A502A">
              <w:rPr>
                <w:sz w:val="22"/>
                <w:szCs w:val="22"/>
                <w:lang w:val="x-none" w:eastAsia="en-US"/>
              </w:rPr>
              <w:t xml:space="preserve"> русских императоров. Великолепное здание с галереями и сверкающими позолотой </w:t>
            </w:r>
            <w:r w:rsidRPr="005A502A">
              <w:rPr>
                <w:sz w:val="22"/>
                <w:szCs w:val="22"/>
                <w:lang w:eastAsia="en-US"/>
              </w:rPr>
              <w:t>куполами</w:t>
            </w:r>
            <w:r w:rsidRPr="005A502A">
              <w:rPr>
                <w:sz w:val="22"/>
                <w:szCs w:val="22"/>
                <w:lang w:val="x-none" w:eastAsia="en-US"/>
              </w:rPr>
              <w:t xml:space="preserve"> Церковного корпуса</w:t>
            </w:r>
            <w:r w:rsidRPr="005A502A">
              <w:rPr>
                <w:sz w:val="22"/>
                <w:szCs w:val="22"/>
                <w:lang w:eastAsia="en-US"/>
              </w:rPr>
              <w:t xml:space="preserve"> и корпуса </w:t>
            </w:r>
            <w:r w:rsidRPr="005A502A">
              <w:rPr>
                <w:sz w:val="22"/>
                <w:szCs w:val="22"/>
                <w:lang w:val="x-none" w:eastAsia="en-US"/>
              </w:rPr>
              <w:t>под Гербом.</w:t>
            </w:r>
            <w:r w:rsidRPr="005A502A">
              <w:rPr>
                <w:sz w:val="22"/>
                <w:szCs w:val="22"/>
                <w:lang w:eastAsia="en-US"/>
              </w:rPr>
              <w:t xml:space="preserve"> </w:t>
            </w:r>
            <w:r w:rsidRPr="005A502A">
              <w:rPr>
                <w:sz w:val="22"/>
                <w:szCs w:val="22"/>
                <w:lang w:val="x-none" w:eastAsia="en-US"/>
              </w:rPr>
              <w:t xml:space="preserve">Над созданием архитектурного облика дворца работали выдающиеся русские и западноевропейские мастера. Большой дворец является уникальным историко-художественным музеем, коллекция которого насчитывает около трех с половиной тысячи экспонатов. Это предметы мебели, живопись, ткани, фарфор, отвечавшие вкусам венценосных владельцев </w:t>
            </w:r>
            <w:r w:rsidRPr="005A502A">
              <w:rPr>
                <w:sz w:val="22"/>
                <w:szCs w:val="22"/>
                <w:lang w:eastAsia="en-US"/>
              </w:rPr>
              <w:t>д</w:t>
            </w:r>
            <w:proofErr w:type="spellStart"/>
            <w:r w:rsidRPr="005A502A">
              <w:rPr>
                <w:sz w:val="22"/>
                <w:szCs w:val="22"/>
                <w:lang w:val="x-none" w:eastAsia="en-US"/>
              </w:rPr>
              <w:t>ворца</w:t>
            </w:r>
            <w:proofErr w:type="spellEnd"/>
            <w:r w:rsidRPr="005A502A">
              <w:rPr>
                <w:sz w:val="22"/>
                <w:szCs w:val="22"/>
                <w:lang w:eastAsia="en-US"/>
              </w:rPr>
              <w:t xml:space="preserve">. </w:t>
            </w:r>
            <w:r w:rsidRPr="005A502A">
              <w:rPr>
                <w:sz w:val="22"/>
                <w:szCs w:val="22"/>
              </w:rPr>
              <w:t xml:space="preserve">Экскурсия в один из </w:t>
            </w:r>
            <w:r w:rsidRPr="005A502A">
              <w:rPr>
                <w:b/>
                <w:sz w:val="22"/>
                <w:szCs w:val="22"/>
              </w:rPr>
              <w:t>Малых дворцов/музеев</w:t>
            </w:r>
            <w:r w:rsidRPr="005A502A">
              <w:rPr>
                <w:sz w:val="22"/>
                <w:szCs w:val="22"/>
              </w:rPr>
              <w:t xml:space="preserve"> Нижнего парка.</w:t>
            </w:r>
          </w:p>
          <w:p w14:paraId="13CF18E8" w14:textId="77777777" w:rsidR="005A502A" w:rsidRPr="005A502A" w:rsidRDefault="005A502A" w:rsidP="005A502A">
            <w:pPr>
              <w:jc w:val="both"/>
              <w:rPr>
                <w:sz w:val="22"/>
                <w:szCs w:val="22"/>
                <w:lang w:val="x-none"/>
              </w:rPr>
            </w:pPr>
          </w:p>
          <w:p w14:paraId="0AFB3408" w14:textId="77777777" w:rsidR="005A502A" w:rsidRPr="005A502A" w:rsidRDefault="005A502A" w:rsidP="005A502A">
            <w:pPr>
              <w:jc w:val="both"/>
              <w:rPr>
                <w:sz w:val="22"/>
                <w:szCs w:val="22"/>
              </w:rPr>
            </w:pPr>
            <w:r w:rsidRPr="005A502A">
              <w:rPr>
                <w:b/>
                <w:sz w:val="22"/>
                <w:szCs w:val="22"/>
              </w:rPr>
              <w:t>Свободное время</w:t>
            </w:r>
            <w:r w:rsidRPr="005A502A">
              <w:rPr>
                <w:sz w:val="22"/>
                <w:szCs w:val="22"/>
              </w:rPr>
              <w:t xml:space="preserve"> в парке для самостоятельной прогулки по той части, где не проводится экскурсия (каскад Золотая гора, Львиный каскад и др.). В некоторых случаях свободное время предоставляется до начала экскурсии по комплексу – зависит от того, как музей-заповедник Петергоф распределяет потоки.</w:t>
            </w:r>
          </w:p>
          <w:p w14:paraId="6207CFC6" w14:textId="77777777" w:rsidR="005A502A" w:rsidRPr="005A502A" w:rsidRDefault="005A502A" w:rsidP="005A502A">
            <w:pPr>
              <w:jc w:val="both"/>
              <w:rPr>
                <w:sz w:val="22"/>
                <w:szCs w:val="22"/>
              </w:rPr>
            </w:pPr>
            <w:r w:rsidRPr="005A502A">
              <w:rPr>
                <w:sz w:val="22"/>
                <w:szCs w:val="22"/>
              </w:rPr>
              <w:t>Рекомендация: взять с собой что-нибудь на перекус и воду (на территории парка все очень дорого).</w:t>
            </w:r>
          </w:p>
          <w:p w14:paraId="60BAD9F6" w14:textId="77777777" w:rsidR="005A502A" w:rsidRPr="005A502A" w:rsidRDefault="005A502A" w:rsidP="005A502A">
            <w:pPr>
              <w:jc w:val="both"/>
              <w:rPr>
                <w:sz w:val="22"/>
                <w:szCs w:val="22"/>
              </w:rPr>
            </w:pPr>
            <w:r w:rsidRPr="005A502A">
              <w:rPr>
                <w:sz w:val="22"/>
                <w:szCs w:val="22"/>
              </w:rPr>
              <w:t xml:space="preserve"> </w:t>
            </w:r>
          </w:p>
          <w:p w14:paraId="7B4895F2" w14:textId="77777777" w:rsidR="005A502A" w:rsidRPr="005A502A" w:rsidRDefault="005A502A" w:rsidP="005A502A">
            <w:pPr>
              <w:jc w:val="both"/>
              <w:rPr>
                <w:sz w:val="22"/>
                <w:szCs w:val="22"/>
              </w:rPr>
            </w:pPr>
            <w:r w:rsidRPr="005A502A">
              <w:rPr>
                <w:sz w:val="22"/>
                <w:szCs w:val="22"/>
              </w:rPr>
              <w:t xml:space="preserve">Возвращение в город и окончание программы ориентировочно в 19:30. </w:t>
            </w:r>
          </w:p>
          <w:p w14:paraId="2AAD4E1D" w14:textId="77777777" w:rsidR="005A502A" w:rsidRPr="005A502A" w:rsidRDefault="005A502A" w:rsidP="005A502A">
            <w:pPr>
              <w:jc w:val="both"/>
              <w:rPr>
                <w:sz w:val="22"/>
                <w:szCs w:val="22"/>
              </w:rPr>
            </w:pPr>
            <w:r w:rsidRPr="005A502A">
              <w:rPr>
                <w:sz w:val="22"/>
                <w:szCs w:val="22"/>
              </w:rPr>
              <w:t>Размещение в гостинице.</w:t>
            </w:r>
          </w:p>
        </w:tc>
      </w:tr>
      <w:tr w:rsidR="005A502A" w:rsidRPr="005A502A" w14:paraId="1B417179" w14:textId="77777777" w:rsidTr="005A502A">
        <w:trPr>
          <w:trHeight w:val="70"/>
        </w:trPr>
        <w:tc>
          <w:tcPr>
            <w:tcW w:w="11227" w:type="dxa"/>
          </w:tcPr>
          <w:p w14:paraId="088356B8" w14:textId="41E2093A" w:rsidR="005A502A" w:rsidRPr="005A502A" w:rsidRDefault="005A502A" w:rsidP="005A502A">
            <w:pPr>
              <w:jc w:val="both"/>
              <w:rPr>
                <w:b/>
                <w:sz w:val="22"/>
                <w:szCs w:val="22"/>
              </w:rPr>
            </w:pPr>
            <w:r w:rsidRPr="005A502A">
              <w:rPr>
                <w:b/>
                <w:sz w:val="22"/>
                <w:szCs w:val="22"/>
              </w:rPr>
              <w:t>2 день.</w:t>
            </w:r>
          </w:p>
          <w:p w14:paraId="31A27EAA" w14:textId="77777777" w:rsidR="005A502A" w:rsidRDefault="005A502A" w:rsidP="005A502A">
            <w:pPr>
              <w:jc w:val="both"/>
              <w:rPr>
                <w:sz w:val="22"/>
                <w:szCs w:val="22"/>
              </w:rPr>
            </w:pPr>
          </w:p>
          <w:p w14:paraId="6DF98141" w14:textId="77777777" w:rsidR="005A502A" w:rsidRPr="005A502A" w:rsidRDefault="005A502A" w:rsidP="005A502A">
            <w:pPr>
              <w:jc w:val="both"/>
              <w:rPr>
                <w:sz w:val="22"/>
                <w:szCs w:val="22"/>
              </w:rPr>
            </w:pPr>
            <w:r w:rsidRPr="005A502A">
              <w:rPr>
                <w:sz w:val="22"/>
                <w:szCs w:val="22"/>
              </w:rPr>
              <w:t xml:space="preserve">Завтрак в гостинице. </w:t>
            </w:r>
          </w:p>
          <w:p w14:paraId="17E0864A" w14:textId="77777777" w:rsidR="005A502A" w:rsidRPr="005A502A" w:rsidRDefault="005A502A" w:rsidP="005A502A">
            <w:pPr>
              <w:jc w:val="both"/>
              <w:rPr>
                <w:sz w:val="22"/>
                <w:szCs w:val="22"/>
              </w:rPr>
            </w:pPr>
          </w:p>
          <w:p w14:paraId="1B8C791C" w14:textId="77777777" w:rsidR="005A502A" w:rsidRPr="005A502A" w:rsidRDefault="005A502A" w:rsidP="005A502A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b/>
                <w:sz w:val="22"/>
                <w:szCs w:val="22"/>
                <w:lang w:eastAsia="en-US"/>
              </w:rPr>
              <w:t>11:00</w:t>
            </w:r>
            <w:r w:rsidRPr="005A502A">
              <w:rPr>
                <w:sz w:val="22"/>
                <w:szCs w:val="22"/>
                <w:lang w:eastAsia="en-US"/>
              </w:rPr>
              <w:t xml:space="preserve"> - Начало экскурсионной программы. </w:t>
            </w:r>
          </w:p>
          <w:p w14:paraId="770EF1CC" w14:textId="77777777" w:rsidR="005A502A" w:rsidRPr="005A502A" w:rsidRDefault="005A502A" w:rsidP="005A502A">
            <w:pPr>
              <w:tabs>
                <w:tab w:val="left" w:pos="5055"/>
              </w:tabs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 xml:space="preserve">Обзорная экскурсия </w:t>
            </w:r>
            <w:r w:rsidRPr="005A502A">
              <w:rPr>
                <w:b/>
                <w:sz w:val="22"/>
                <w:szCs w:val="22"/>
                <w:lang w:eastAsia="en-US"/>
              </w:rPr>
              <w:t xml:space="preserve">«Этот город историей дышит»: </w:t>
            </w:r>
            <w:r w:rsidRPr="005A502A">
              <w:rPr>
                <w:sz w:val="22"/>
                <w:szCs w:val="22"/>
                <w:lang w:eastAsia="en-US"/>
              </w:rPr>
              <w:t xml:space="preserve">парадный центр города и самые знаменитые архитектурные ансамбли: Стрелка Васильевского острова, ансамбль Марсова поля и Смольного монастыря. Созвездие трех площадей - Дворцовой, Исаакиевской и Сенатской, памятник Петру </w:t>
            </w:r>
            <w:r w:rsidRPr="005A502A">
              <w:rPr>
                <w:sz w:val="22"/>
                <w:szCs w:val="22"/>
                <w:lang w:val="en-US" w:eastAsia="en-US"/>
              </w:rPr>
              <w:t>I</w:t>
            </w:r>
            <w:r w:rsidRPr="005A502A">
              <w:rPr>
                <w:sz w:val="22"/>
                <w:szCs w:val="22"/>
                <w:lang w:eastAsia="en-US"/>
              </w:rPr>
              <w:t xml:space="preserve"> «Медный Всадник», музей–храм «Спас на крови», Михайловский замок и Летний сад, легендарный Крейсер Аврора (внешний осмотр).</w:t>
            </w:r>
          </w:p>
          <w:p w14:paraId="135F1C05" w14:textId="77777777" w:rsidR="005A502A" w:rsidRPr="005A502A" w:rsidRDefault="005A502A" w:rsidP="005A502A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42C29780" w14:textId="77777777" w:rsidR="005A502A" w:rsidRPr="005A502A" w:rsidRDefault="005A502A" w:rsidP="005A502A">
            <w:pPr>
              <w:jc w:val="both"/>
              <w:rPr>
                <w:sz w:val="22"/>
                <w:szCs w:val="22"/>
              </w:rPr>
            </w:pPr>
            <w:r w:rsidRPr="005A502A">
              <w:rPr>
                <w:bCs/>
                <w:sz w:val="22"/>
                <w:szCs w:val="22"/>
              </w:rPr>
              <w:t xml:space="preserve">Посещение </w:t>
            </w:r>
            <w:r w:rsidRPr="005A502A">
              <w:rPr>
                <w:b/>
                <w:bCs/>
                <w:sz w:val="22"/>
                <w:szCs w:val="22"/>
              </w:rPr>
              <w:t>Государственного</w:t>
            </w:r>
            <w:r w:rsidRPr="005A502A">
              <w:rPr>
                <w:bCs/>
                <w:sz w:val="22"/>
                <w:szCs w:val="22"/>
              </w:rPr>
              <w:t xml:space="preserve"> </w:t>
            </w:r>
            <w:r w:rsidRPr="005A502A">
              <w:rPr>
                <w:b/>
                <w:bCs/>
                <w:sz w:val="22"/>
                <w:szCs w:val="22"/>
              </w:rPr>
              <w:t xml:space="preserve">Эрмитажа </w:t>
            </w:r>
            <w:r w:rsidRPr="005A502A">
              <w:rPr>
                <w:bCs/>
                <w:sz w:val="22"/>
                <w:szCs w:val="22"/>
              </w:rPr>
              <w:t xml:space="preserve">(самостоятельный осмотр) - </w:t>
            </w:r>
            <w:r w:rsidRPr="005A502A">
              <w:rPr>
                <w:sz w:val="22"/>
                <w:szCs w:val="22"/>
              </w:rPr>
              <w:t xml:space="preserve">одного из величайших художественных музеев мира. В Эрмитаже есть все: древние греки, римляне и египтяне, все древние боги, все возможные святые, все генералы 1812 года, все русские императоры и цари, все знаменитые итальянцы, голландцы, фламандцы, испанцы, немцы, французы – бесконечная магия искусства (на месте возможно приобретение </w:t>
            </w:r>
            <w:proofErr w:type="gramStart"/>
            <w:r w:rsidRPr="005A502A">
              <w:rPr>
                <w:sz w:val="22"/>
                <w:szCs w:val="22"/>
              </w:rPr>
              <w:t>аудио-гида</w:t>
            </w:r>
            <w:proofErr w:type="gramEnd"/>
            <w:r w:rsidRPr="005A502A">
              <w:rPr>
                <w:sz w:val="22"/>
                <w:szCs w:val="22"/>
              </w:rPr>
              <w:t xml:space="preserve"> за доп. плату).</w:t>
            </w:r>
          </w:p>
          <w:p w14:paraId="3E3ADF5E" w14:textId="77777777" w:rsidR="005A502A" w:rsidRPr="005A502A" w:rsidRDefault="005A502A" w:rsidP="005A502A">
            <w:pPr>
              <w:jc w:val="both"/>
              <w:rPr>
                <w:sz w:val="22"/>
                <w:szCs w:val="22"/>
              </w:rPr>
            </w:pPr>
            <w:r w:rsidRPr="005A502A">
              <w:rPr>
                <w:sz w:val="22"/>
                <w:szCs w:val="22"/>
              </w:rPr>
              <w:t>Возможна доплата за экскурсионное обслуживание в Эрмитаже – 650 руб. с чел (бронируется и оплачивается при покупке тура).</w:t>
            </w:r>
          </w:p>
          <w:p w14:paraId="7397F921" w14:textId="77777777" w:rsidR="005A502A" w:rsidRPr="005A502A" w:rsidRDefault="005A502A" w:rsidP="005A502A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283D5AFB" w14:textId="77777777" w:rsidR="005A502A" w:rsidRPr="005A502A" w:rsidRDefault="005A502A" w:rsidP="005A502A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</w:rPr>
              <w:t>Окончание программы в центре города (Дворцовая площадь) ориентировочно в 17:00.</w:t>
            </w:r>
          </w:p>
          <w:p w14:paraId="54D8098D" w14:textId="77777777" w:rsidR="005A502A" w:rsidRPr="005A502A" w:rsidRDefault="005A502A" w:rsidP="005A502A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Свободное время в центре города.</w:t>
            </w:r>
          </w:p>
          <w:p w14:paraId="7EF3532A" w14:textId="77777777" w:rsidR="005A502A" w:rsidRPr="005A502A" w:rsidRDefault="005A502A" w:rsidP="005A502A">
            <w:pPr>
              <w:jc w:val="both"/>
              <w:rPr>
                <w:sz w:val="22"/>
                <w:szCs w:val="22"/>
              </w:rPr>
            </w:pPr>
          </w:p>
          <w:p w14:paraId="57CA7681" w14:textId="77777777" w:rsidR="005A502A" w:rsidRPr="005A502A" w:rsidRDefault="005A502A" w:rsidP="005A502A">
            <w:pPr>
              <w:jc w:val="both"/>
              <w:rPr>
                <w:b/>
                <w:sz w:val="22"/>
                <w:szCs w:val="22"/>
              </w:rPr>
            </w:pPr>
            <w:r w:rsidRPr="005A502A">
              <w:rPr>
                <w:b/>
                <w:sz w:val="22"/>
                <w:szCs w:val="22"/>
              </w:rPr>
              <w:t xml:space="preserve">За дополнительную плату предлагается: </w:t>
            </w:r>
          </w:p>
          <w:p w14:paraId="0D3123A2" w14:textId="77777777" w:rsidR="005A502A" w:rsidRPr="005A502A" w:rsidRDefault="005A502A" w:rsidP="005A502A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5A502A">
              <w:rPr>
                <w:bCs/>
                <w:iCs/>
                <w:sz w:val="22"/>
                <w:szCs w:val="22"/>
              </w:rPr>
              <w:t xml:space="preserve">1. </w:t>
            </w:r>
            <w:r w:rsidRPr="005A502A">
              <w:rPr>
                <w:b/>
                <w:bCs/>
                <w:iCs/>
                <w:sz w:val="22"/>
                <w:szCs w:val="22"/>
              </w:rPr>
              <w:t>Дневная</w:t>
            </w:r>
            <w:r w:rsidRPr="005A502A">
              <w:rPr>
                <w:bCs/>
                <w:iCs/>
                <w:sz w:val="22"/>
                <w:szCs w:val="22"/>
              </w:rPr>
              <w:t xml:space="preserve"> теплоходная прогулка-экскурсия по рекам и каналам </w:t>
            </w:r>
            <w:r w:rsidRPr="005A502A">
              <w:rPr>
                <w:b/>
                <w:bCs/>
                <w:iCs/>
                <w:sz w:val="22"/>
                <w:szCs w:val="22"/>
              </w:rPr>
              <w:t xml:space="preserve">«Гармония каналов и мостов», </w:t>
            </w:r>
          </w:p>
          <w:p w14:paraId="3130BF7D" w14:textId="77777777" w:rsidR="005A502A" w:rsidRPr="005A502A" w:rsidRDefault="005A502A" w:rsidP="005A502A">
            <w:pPr>
              <w:jc w:val="both"/>
              <w:rPr>
                <w:bCs/>
                <w:iCs/>
                <w:sz w:val="22"/>
                <w:szCs w:val="22"/>
              </w:rPr>
            </w:pPr>
            <w:proofErr w:type="gramStart"/>
            <w:r w:rsidRPr="005A502A">
              <w:rPr>
                <w:bCs/>
                <w:iCs/>
                <w:sz w:val="22"/>
                <w:szCs w:val="22"/>
              </w:rPr>
              <w:t>во</w:t>
            </w:r>
            <w:proofErr w:type="gramEnd"/>
            <w:r w:rsidRPr="005A502A">
              <w:rPr>
                <w:bCs/>
                <w:iCs/>
                <w:sz w:val="22"/>
                <w:szCs w:val="22"/>
              </w:rPr>
              <w:t xml:space="preserve"> время которой город, построенный на островах и пронизанный бессчетными реками и каналами, откроется для вас в совершенно новом и необычном ракурсе.</w:t>
            </w:r>
          </w:p>
          <w:p w14:paraId="43A2F92A" w14:textId="488B1BAF" w:rsidR="005A502A" w:rsidRPr="005A502A" w:rsidRDefault="005A502A" w:rsidP="005A502A">
            <w:pPr>
              <w:jc w:val="both"/>
              <w:rPr>
                <w:sz w:val="22"/>
                <w:szCs w:val="22"/>
              </w:rPr>
            </w:pPr>
            <w:r w:rsidRPr="005A502A">
              <w:rPr>
                <w:iCs/>
                <w:sz w:val="22"/>
                <w:szCs w:val="22"/>
              </w:rPr>
              <w:t>Стоимость: взрослый - 900 рублей, школьник – 600 рублей. В</w:t>
            </w:r>
            <w:r w:rsidRPr="005A502A">
              <w:rPr>
                <w:sz w:val="22"/>
                <w:szCs w:val="22"/>
              </w:rPr>
              <w:t>озможна оплата на месте.</w:t>
            </w:r>
          </w:p>
          <w:p w14:paraId="5E3D8890" w14:textId="77777777" w:rsidR="005A502A" w:rsidRPr="005A502A" w:rsidRDefault="005A502A" w:rsidP="005A502A">
            <w:pPr>
              <w:jc w:val="both"/>
              <w:rPr>
                <w:sz w:val="22"/>
                <w:szCs w:val="22"/>
              </w:rPr>
            </w:pPr>
          </w:p>
          <w:p w14:paraId="79ACE103" w14:textId="77777777" w:rsidR="005A502A" w:rsidRPr="005A502A" w:rsidRDefault="005A502A" w:rsidP="005A502A">
            <w:pPr>
              <w:jc w:val="both"/>
              <w:rPr>
                <w:sz w:val="22"/>
                <w:szCs w:val="22"/>
              </w:rPr>
            </w:pPr>
            <w:r w:rsidRPr="005A502A">
              <w:rPr>
                <w:sz w:val="22"/>
                <w:szCs w:val="22"/>
              </w:rPr>
              <w:t>2.</w:t>
            </w:r>
            <w:r w:rsidRPr="005A502A">
              <w:rPr>
                <w:b/>
                <w:sz w:val="22"/>
                <w:szCs w:val="22"/>
              </w:rPr>
              <w:t xml:space="preserve"> Ночная </w:t>
            </w:r>
            <w:r w:rsidRPr="005A502A">
              <w:rPr>
                <w:sz w:val="22"/>
                <w:szCs w:val="22"/>
              </w:rPr>
              <w:t>автобусная или теплоходная экскурсия по Неве на развод мостов. *</w:t>
            </w:r>
          </w:p>
          <w:p w14:paraId="78413516" w14:textId="77777777" w:rsidR="005A502A" w:rsidRPr="005A502A" w:rsidRDefault="005A502A" w:rsidP="005A502A">
            <w:pPr>
              <w:jc w:val="both"/>
              <w:rPr>
                <w:sz w:val="22"/>
                <w:szCs w:val="22"/>
              </w:rPr>
            </w:pPr>
          </w:p>
          <w:p w14:paraId="789E76B6" w14:textId="77777777" w:rsidR="005A502A" w:rsidRPr="005A502A" w:rsidRDefault="005A502A" w:rsidP="005A502A">
            <w:pPr>
              <w:jc w:val="both"/>
              <w:rPr>
                <w:b/>
                <w:sz w:val="22"/>
                <w:szCs w:val="22"/>
              </w:rPr>
            </w:pPr>
            <w:r w:rsidRPr="005A502A">
              <w:rPr>
                <w:b/>
                <w:sz w:val="22"/>
                <w:szCs w:val="22"/>
              </w:rPr>
              <w:t>23:30 автобусная</w:t>
            </w:r>
            <w:r w:rsidRPr="005A502A">
              <w:rPr>
                <w:sz w:val="22"/>
                <w:szCs w:val="22"/>
              </w:rPr>
              <w:t xml:space="preserve"> экскурсия </w:t>
            </w:r>
            <w:r w:rsidRPr="005A502A">
              <w:rPr>
                <w:b/>
                <w:sz w:val="22"/>
                <w:szCs w:val="22"/>
              </w:rPr>
              <w:t>«Мелодии волшебной белой ночи» **</w:t>
            </w:r>
          </w:p>
          <w:p w14:paraId="723D2FB5" w14:textId="77777777" w:rsidR="005A502A" w:rsidRPr="005A502A" w:rsidRDefault="005A502A" w:rsidP="005A502A">
            <w:pPr>
              <w:jc w:val="both"/>
              <w:rPr>
                <w:sz w:val="22"/>
                <w:szCs w:val="22"/>
              </w:rPr>
            </w:pPr>
            <w:r w:rsidRPr="005A502A">
              <w:rPr>
                <w:sz w:val="22"/>
                <w:szCs w:val="22"/>
              </w:rPr>
              <w:t xml:space="preserve">Уникальная возможность наблюдать ночное преображение Петербурга и заново увидеть прекрасные архитектурные ансамбли города – музея, живописные перспективы водных просторов Невы, неповторимые ночные панорамы невских набережных и площадей со старинными мостами и каналами в обрамлении величественных дворцов. Незабываемое зрелище – разведенные мосты Северной столицы – самые яркие впечатления от удивительной гармонии великолепной архитектуры и поэзии «волшебной белой ночи». </w:t>
            </w:r>
          </w:p>
          <w:p w14:paraId="305C1BE1" w14:textId="1BB1E5DD" w:rsidR="005A502A" w:rsidRPr="005A502A" w:rsidRDefault="005A502A" w:rsidP="005A502A">
            <w:pPr>
              <w:jc w:val="both"/>
              <w:rPr>
                <w:sz w:val="22"/>
                <w:szCs w:val="22"/>
              </w:rPr>
            </w:pPr>
            <w:r w:rsidRPr="005A502A">
              <w:rPr>
                <w:sz w:val="22"/>
                <w:szCs w:val="22"/>
              </w:rPr>
              <w:t>Стоимость: взрослый – 1300 рублей, школьник – 900 рублей. Возможна оплата на месте.</w:t>
            </w:r>
          </w:p>
          <w:p w14:paraId="58A65A95" w14:textId="77777777" w:rsidR="005A502A" w:rsidRPr="005A502A" w:rsidRDefault="005A502A" w:rsidP="005A502A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5A502A">
              <w:rPr>
                <w:b/>
                <w:sz w:val="22"/>
                <w:szCs w:val="22"/>
                <w:u w:val="single"/>
              </w:rPr>
              <w:t>Или:</w:t>
            </w:r>
          </w:p>
          <w:p w14:paraId="00EDE9CA" w14:textId="77777777" w:rsidR="005A502A" w:rsidRPr="005A502A" w:rsidRDefault="005A502A" w:rsidP="005A502A">
            <w:pPr>
              <w:jc w:val="both"/>
              <w:rPr>
                <w:b/>
                <w:bCs/>
                <w:iCs/>
                <w:sz w:val="22"/>
                <w:szCs w:val="22"/>
                <w:shd w:val="clear" w:color="auto" w:fill="FFFFFF"/>
              </w:rPr>
            </w:pPr>
            <w:r w:rsidRPr="005A502A"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>23:50</w:t>
            </w:r>
            <w:r w:rsidRPr="005A502A">
              <w:rPr>
                <w:bCs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5A502A">
              <w:rPr>
                <w:bCs/>
                <w:iCs/>
                <w:sz w:val="22"/>
                <w:szCs w:val="22"/>
                <w:shd w:val="clear" w:color="auto" w:fill="FFFFFF"/>
                <w:lang w:eastAsia="en-US"/>
              </w:rPr>
              <w:t>круиз</w:t>
            </w:r>
            <w:r w:rsidRPr="005A502A">
              <w:rPr>
                <w:b/>
                <w:bCs/>
                <w:iCs/>
                <w:sz w:val="22"/>
                <w:szCs w:val="22"/>
                <w:shd w:val="clear" w:color="auto" w:fill="FFFFFF"/>
                <w:lang w:eastAsia="en-US"/>
              </w:rPr>
              <w:t xml:space="preserve"> на теплоходе «Джаз под разводными мостами» </w:t>
            </w:r>
            <w:r w:rsidRPr="005A502A">
              <w:rPr>
                <w:b/>
                <w:sz w:val="22"/>
                <w:szCs w:val="22"/>
                <w:lang w:eastAsia="en-US"/>
              </w:rPr>
              <w:t>**</w:t>
            </w:r>
            <w:r w:rsidRPr="005A502A"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>*</w:t>
            </w:r>
          </w:p>
          <w:p w14:paraId="422E8DD3" w14:textId="77777777" w:rsidR="005A502A" w:rsidRPr="005A502A" w:rsidRDefault="005A502A" w:rsidP="005A502A">
            <w:pPr>
              <w:jc w:val="both"/>
              <w:rPr>
                <w:iCs/>
                <w:sz w:val="22"/>
                <w:szCs w:val="22"/>
              </w:rPr>
            </w:pPr>
            <w:r w:rsidRPr="005A502A">
              <w:rPr>
                <w:iCs/>
                <w:sz w:val="22"/>
                <w:szCs w:val="22"/>
                <w:shd w:val="clear" w:color="auto" w:fill="FFFFFF"/>
                <w:lang w:eastAsia="en-US"/>
              </w:rPr>
              <w:t xml:space="preserve">Прогулка по Неве с живой музыкой (легкая джаз-блюзовая программа) — это незабываемый круиз по ночной Неве под разводными мостами на комфортабельном </w:t>
            </w:r>
            <w:r w:rsidRPr="005A502A">
              <w:rPr>
                <w:bCs/>
                <w:iCs/>
                <w:sz w:val="22"/>
                <w:szCs w:val="22"/>
                <w:shd w:val="clear" w:color="auto" w:fill="FFFFFF"/>
              </w:rPr>
              <w:t xml:space="preserve">двухпалубном </w:t>
            </w:r>
            <w:r w:rsidRPr="005A502A">
              <w:rPr>
                <w:iCs/>
                <w:sz w:val="22"/>
                <w:szCs w:val="22"/>
                <w:shd w:val="clear" w:color="auto" w:fill="FFFFFF"/>
                <w:lang w:eastAsia="en-US"/>
              </w:rPr>
              <w:t>теплоходе-ресторане.</w:t>
            </w:r>
            <w:r w:rsidRPr="005A502A">
              <w:rPr>
                <w:bCs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5A502A">
              <w:rPr>
                <w:iCs/>
                <w:sz w:val="22"/>
                <w:szCs w:val="22"/>
              </w:rPr>
              <w:t xml:space="preserve">Особенность этого круиза в том, что вы увидите все главные разводные мосты: Благовещенский, Дворцовый, Троицкий, Литейный, мост Александра Невского, Биржевой и «жемчужину» Петербурга – мост Императора Петра Великого! </w:t>
            </w:r>
            <w:r w:rsidRPr="005A502A">
              <w:rPr>
                <w:iCs/>
                <w:sz w:val="22"/>
                <w:szCs w:val="22"/>
                <w:lang w:val="en-US"/>
              </w:rPr>
              <w:t>WELCOME</w:t>
            </w:r>
            <w:r w:rsidRPr="005A502A">
              <w:rPr>
                <w:iCs/>
                <w:sz w:val="22"/>
                <w:szCs w:val="22"/>
              </w:rPr>
              <w:t>-</w:t>
            </w:r>
            <w:r w:rsidRPr="005A502A">
              <w:rPr>
                <w:iCs/>
                <w:sz w:val="22"/>
                <w:szCs w:val="22"/>
                <w:lang w:val="en-US"/>
              </w:rPr>
              <w:t>drink</w:t>
            </w:r>
            <w:r w:rsidRPr="005A502A">
              <w:rPr>
                <w:iCs/>
                <w:sz w:val="22"/>
                <w:szCs w:val="22"/>
              </w:rPr>
              <w:t xml:space="preserve"> для всех гостей (бокал шампанского).</w:t>
            </w:r>
          </w:p>
          <w:p w14:paraId="0F03AE46" w14:textId="12CC083C" w:rsidR="005A502A" w:rsidRPr="005A502A" w:rsidRDefault="005A502A" w:rsidP="005A502A">
            <w:pPr>
              <w:spacing w:line="256" w:lineRule="auto"/>
              <w:jc w:val="both"/>
              <w:rPr>
                <w:iCs/>
                <w:sz w:val="22"/>
                <w:szCs w:val="22"/>
              </w:rPr>
            </w:pPr>
            <w:r w:rsidRPr="005A502A">
              <w:rPr>
                <w:iCs/>
                <w:sz w:val="22"/>
                <w:szCs w:val="22"/>
              </w:rPr>
              <w:t>Стоимость: взрослый/школьник - 1900 рублей (</w:t>
            </w:r>
            <w:r w:rsidRPr="005A502A">
              <w:rPr>
                <w:iCs/>
                <w:sz w:val="22"/>
                <w:szCs w:val="22"/>
                <w:lang w:eastAsia="en-US"/>
              </w:rPr>
              <w:t>оплачивается при покупке тура).</w:t>
            </w:r>
          </w:p>
        </w:tc>
      </w:tr>
      <w:tr w:rsidR="005A502A" w:rsidRPr="005A502A" w14:paraId="1B1C24C6" w14:textId="77777777" w:rsidTr="005A502A">
        <w:trPr>
          <w:trHeight w:val="1558"/>
        </w:trPr>
        <w:tc>
          <w:tcPr>
            <w:tcW w:w="11227" w:type="dxa"/>
          </w:tcPr>
          <w:p w14:paraId="1788C084" w14:textId="780E5F58" w:rsidR="005A502A" w:rsidRPr="005A502A" w:rsidRDefault="005A502A" w:rsidP="005A502A">
            <w:pPr>
              <w:jc w:val="both"/>
              <w:rPr>
                <w:b/>
                <w:bCs/>
                <w:sz w:val="22"/>
                <w:szCs w:val="22"/>
              </w:rPr>
            </w:pPr>
            <w:r w:rsidRPr="005A502A">
              <w:rPr>
                <w:b/>
                <w:bCs/>
                <w:sz w:val="22"/>
                <w:szCs w:val="22"/>
              </w:rPr>
              <w:lastRenderedPageBreak/>
              <w:t>3 день.</w:t>
            </w:r>
          </w:p>
          <w:p w14:paraId="744E39DA" w14:textId="77777777" w:rsidR="005A502A" w:rsidRDefault="005A502A" w:rsidP="005A502A">
            <w:pPr>
              <w:jc w:val="both"/>
              <w:rPr>
                <w:bCs/>
                <w:sz w:val="22"/>
                <w:szCs w:val="22"/>
              </w:rPr>
            </w:pPr>
          </w:p>
          <w:p w14:paraId="0AD2CDD4" w14:textId="77777777" w:rsidR="005A502A" w:rsidRPr="005A502A" w:rsidRDefault="005A502A" w:rsidP="005A502A">
            <w:pPr>
              <w:jc w:val="both"/>
              <w:rPr>
                <w:bCs/>
                <w:sz w:val="22"/>
                <w:szCs w:val="22"/>
              </w:rPr>
            </w:pPr>
            <w:r w:rsidRPr="005A502A">
              <w:rPr>
                <w:bCs/>
                <w:sz w:val="22"/>
                <w:szCs w:val="22"/>
              </w:rPr>
              <w:t>Завтрак в гостинице.</w:t>
            </w:r>
          </w:p>
          <w:p w14:paraId="542EF2FD" w14:textId="77777777" w:rsidR="005A502A" w:rsidRPr="005A502A" w:rsidRDefault="005A502A" w:rsidP="005A502A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C92A71D" w14:textId="77777777" w:rsidR="005A502A" w:rsidRPr="005A502A" w:rsidRDefault="005A502A" w:rsidP="005A502A">
            <w:pPr>
              <w:jc w:val="both"/>
              <w:rPr>
                <w:iCs/>
                <w:sz w:val="22"/>
                <w:szCs w:val="22"/>
              </w:rPr>
            </w:pPr>
            <w:r w:rsidRPr="005A502A">
              <w:rPr>
                <w:iCs/>
                <w:sz w:val="22"/>
                <w:szCs w:val="22"/>
              </w:rPr>
              <w:t xml:space="preserve">Экскурсия </w:t>
            </w:r>
            <w:r w:rsidRPr="005A502A">
              <w:rPr>
                <w:b/>
                <w:iCs/>
                <w:sz w:val="22"/>
                <w:szCs w:val="22"/>
              </w:rPr>
              <w:t>«Пленительный город загадок</w:t>
            </w:r>
            <w:r w:rsidRPr="005A502A">
              <w:rPr>
                <w:iCs/>
                <w:sz w:val="22"/>
                <w:szCs w:val="22"/>
              </w:rPr>
              <w:t xml:space="preserve">» в </w:t>
            </w:r>
            <w:r w:rsidRPr="005A502A">
              <w:rPr>
                <w:b/>
                <w:iCs/>
                <w:sz w:val="22"/>
                <w:szCs w:val="22"/>
              </w:rPr>
              <w:t>Царское село</w:t>
            </w:r>
            <w:r w:rsidRPr="005A502A">
              <w:rPr>
                <w:iCs/>
                <w:sz w:val="22"/>
                <w:szCs w:val="22"/>
              </w:rPr>
              <w:t xml:space="preserve"> (город Пушкин).</w:t>
            </w:r>
          </w:p>
          <w:p w14:paraId="0121FBF3" w14:textId="77777777" w:rsidR="005A502A" w:rsidRPr="005A502A" w:rsidRDefault="005A502A" w:rsidP="005A502A">
            <w:pPr>
              <w:jc w:val="both"/>
              <w:rPr>
                <w:iCs/>
                <w:sz w:val="22"/>
                <w:szCs w:val="22"/>
              </w:rPr>
            </w:pPr>
            <w:r w:rsidRPr="005A502A">
              <w:rPr>
                <w:iCs/>
                <w:sz w:val="22"/>
                <w:szCs w:val="22"/>
              </w:rPr>
              <w:t>Экскурсия в</w:t>
            </w:r>
            <w:r w:rsidRPr="005A502A">
              <w:rPr>
                <w:b/>
                <w:bCs/>
                <w:iCs/>
                <w:sz w:val="22"/>
                <w:szCs w:val="22"/>
              </w:rPr>
              <w:t> Екатерининский Дворец – </w:t>
            </w:r>
            <w:r w:rsidRPr="005A502A">
              <w:rPr>
                <w:iCs/>
                <w:sz w:val="22"/>
                <w:szCs w:val="22"/>
              </w:rPr>
              <w:t>одну из самых блистательных резиденций династии Романовых, в которой представлены интерьеры середины </w:t>
            </w:r>
            <w:r w:rsidRPr="005A502A">
              <w:rPr>
                <w:iCs/>
                <w:sz w:val="22"/>
                <w:szCs w:val="22"/>
                <w:lang w:val="en-US"/>
              </w:rPr>
              <w:t>XVIII</w:t>
            </w:r>
            <w:r w:rsidRPr="005A502A">
              <w:rPr>
                <w:iCs/>
                <w:sz w:val="22"/>
                <w:szCs w:val="22"/>
              </w:rPr>
              <w:t xml:space="preserve"> века, выполненные в стиле «русского барокко». В «Золотую анфиладу» парадных залов входит и возрожденная </w:t>
            </w:r>
            <w:r w:rsidRPr="005A502A">
              <w:rPr>
                <w:b/>
                <w:iCs/>
                <w:sz w:val="22"/>
                <w:szCs w:val="22"/>
              </w:rPr>
              <w:t>Янтарная комната</w:t>
            </w:r>
            <w:r w:rsidRPr="005A502A">
              <w:rPr>
                <w:iCs/>
                <w:sz w:val="22"/>
                <w:szCs w:val="22"/>
              </w:rPr>
              <w:t>, которую по праву называют одним из чудес света.</w:t>
            </w:r>
          </w:p>
          <w:p w14:paraId="0FCB48C9" w14:textId="77777777" w:rsidR="005A502A" w:rsidRPr="005A502A" w:rsidRDefault="005A502A" w:rsidP="005A502A">
            <w:pPr>
              <w:jc w:val="both"/>
              <w:rPr>
                <w:iCs/>
                <w:sz w:val="22"/>
                <w:szCs w:val="22"/>
              </w:rPr>
            </w:pPr>
            <w:r w:rsidRPr="005A502A">
              <w:rPr>
                <w:iCs/>
                <w:sz w:val="22"/>
                <w:szCs w:val="22"/>
              </w:rPr>
              <w:t>Прогулка по парку.</w:t>
            </w:r>
          </w:p>
          <w:p w14:paraId="2F45ADF9" w14:textId="77777777" w:rsidR="005A502A" w:rsidRPr="005A502A" w:rsidRDefault="005A502A" w:rsidP="005A502A">
            <w:pPr>
              <w:tabs>
                <w:tab w:val="left" w:pos="5055"/>
              </w:tabs>
              <w:jc w:val="both"/>
              <w:rPr>
                <w:sz w:val="22"/>
                <w:szCs w:val="22"/>
              </w:rPr>
            </w:pPr>
          </w:p>
          <w:p w14:paraId="08896CB6" w14:textId="1F2FE3E7" w:rsidR="005A502A" w:rsidRPr="005A502A" w:rsidRDefault="005A502A" w:rsidP="005A502A">
            <w:pPr>
              <w:jc w:val="both"/>
              <w:rPr>
                <w:sz w:val="22"/>
                <w:szCs w:val="22"/>
              </w:rPr>
            </w:pPr>
            <w:r w:rsidRPr="005A502A">
              <w:rPr>
                <w:sz w:val="22"/>
                <w:szCs w:val="22"/>
              </w:rPr>
              <w:t>Окончание программы ориентировочно в 17:00 в центре города (гостиница «Октябрьская»).</w:t>
            </w:r>
          </w:p>
        </w:tc>
      </w:tr>
      <w:tr w:rsidR="005A502A" w:rsidRPr="005A502A" w14:paraId="22E38BBA" w14:textId="77777777" w:rsidTr="005A502A">
        <w:trPr>
          <w:trHeight w:val="2139"/>
        </w:trPr>
        <w:tc>
          <w:tcPr>
            <w:tcW w:w="11227" w:type="dxa"/>
          </w:tcPr>
          <w:p w14:paraId="5A6CBC9C" w14:textId="65F3B483" w:rsidR="005A502A" w:rsidRPr="005A502A" w:rsidRDefault="005A502A" w:rsidP="005A502A">
            <w:pPr>
              <w:jc w:val="both"/>
              <w:rPr>
                <w:b/>
                <w:sz w:val="22"/>
                <w:szCs w:val="22"/>
              </w:rPr>
            </w:pPr>
            <w:r w:rsidRPr="005A502A">
              <w:rPr>
                <w:b/>
                <w:sz w:val="22"/>
                <w:szCs w:val="22"/>
              </w:rPr>
              <w:t>4 день.</w:t>
            </w:r>
          </w:p>
          <w:p w14:paraId="188CA070" w14:textId="77777777" w:rsidR="005A502A" w:rsidRDefault="005A502A" w:rsidP="005A502A">
            <w:pPr>
              <w:jc w:val="both"/>
              <w:rPr>
                <w:sz w:val="22"/>
                <w:szCs w:val="22"/>
              </w:rPr>
            </w:pPr>
          </w:p>
          <w:p w14:paraId="7C47BF66" w14:textId="1D732868" w:rsidR="005A502A" w:rsidRPr="005A502A" w:rsidRDefault="005A502A" w:rsidP="005A502A">
            <w:pPr>
              <w:jc w:val="both"/>
              <w:rPr>
                <w:sz w:val="22"/>
                <w:szCs w:val="22"/>
              </w:rPr>
            </w:pPr>
            <w:r w:rsidRPr="005A502A">
              <w:rPr>
                <w:sz w:val="22"/>
                <w:szCs w:val="22"/>
              </w:rPr>
              <w:t>Завтрак в гостинице.</w:t>
            </w:r>
          </w:p>
          <w:p w14:paraId="65E1D646" w14:textId="77777777" w:rsidR="005A502A" w:rsidRPr="005A502A" w:rsidRDefault="005A502A" w:rsidP="005A502A">
            <w:pPr>
              <w:jc w:val="both"/>
              <w:rPr>
                <w:sz w:val="22"/>
                <w:szCs w:val="22"/>
              </w:rPr>
            </w:pPr>
          </w:p>
          <w:p w14:paraId="61EC7439" w14:textId="77777777" w:rsidR="005A502A" w:rsidRPr="005A502A" w:rsidRDefault="005A502A" w:rsidP="005A502A">
            <w:pPr>
              <w:jc w:val="both"/>
              <w:rPr>
                <w:sz w:val="22"/>
                <w:szCs w:val="22"/>
              </w:rPr>
            </w:pPr>
            <w:r w:rsidRPr="005A502A">
              <w:rPr>
                <w:sz w:val="22"/>
                <w:szCs w:val="22"/>
              </w:rPr>
              <w:t>Освобождение номеров гостиницы. Сдача вещей в камеру хранения гостиницы (бесплатно) или выезд из гостиницы с вещами на экскурсию.</w:t>
            </w:r>
          </w:p>
          <w:p w14:paraId="026F526C" w14:textId="77777777" w:rsidR="005A502A" w:rsidRPr="005A502A" w:rsidRDefault="005A502A" w:rsidP="005A502A">
            <w:pPr>
              <w:jc w:val="both"/>
              <w:rPr>
                <w:bCs/>
                <w:sz w:val="22"/>
                <w:szCs w:val="22"/>
              </w:rPr>
            </w:pPr>
          </w:p>
          <w:p w14:paraId="32F413B0" w14:textId="77777777" w:rsidR="005A502A" w:rsidRPr="005A502A" w:rsidRDefault="005A502A" w:rsidP="005A502A">
            <w:pPr>
              <w:jc w:val="both"/>
              <w:rPr>
                <w:sz w:val="22"/>
                <w:szCs w:val="22"/>
              </w:rPr>
            </w:pPr>
            <w:r w:rsidRPr="005A502A">
              <w:rPr>
                <w:sz w:val="22"/>
                <w:szCs w:val="22"/>
              </w:rPr>
              <w:t>Экскурсия в город-крепость</w:t>
            </w:r>
            <w:r w:rsidRPr="005A502A">
              <w:rPr>
                <w:b/>
                <w:sz w:val="22"/>
                <w:szCs w:val="22"/>
              </w:rPr>
              <w:t xml:space="preserve"> Кронштадт «Отечество флота и Питера брат» - </w:t>
            </w:r>
            <w:r w:rsidRPr="005A502A">
              <w:rPr>
                <w:sz w:val="22"/>
                <w:szCs w:val="22"/>
              </w:rPr>
              <w:t xml:space="preserve">увлекательное путешествие в основанный Петром </w:t>
            </w:r>
            <w:r w:rsidRPr="005A502A">
              <w:rPr>
                <w:sz w:val="22"/>
                <w:szCs w:val="22"/>
                <w:lang w:val="en-US"/>
              </w:rPr>
              <w:t>I</w:t>
            </w:r>
            <w:r w:rsidRPr="005A502A">
              <w:rPr>
                <w:sz w:val="22"/>
                <w:szCs w:val="22"/>
              </w:rPr>
              <w:t xml:space="preserve"> на острове </w:t>
            </w:r>
            <w:proofErr w:type="spellStart"/>
            <w:r w:rsidRPr="005A502A">
              <w:rPr>
                <w:sz w:val="22"/>
                <w:szCs w:val="22"/>
              </w:rPr>
              <w:t>Котлин</w:t>
            </w:r>
            <w:proofErr w:type="spellEnd"/>
            <w:r w:rsidRPr="005A502A">
              <w:rPr>
                <w:sz w:val="22"/>
                <w:szCs w:val="22"/>
              </w:rPr>
              <w:t xml:space="preserve"> «Коронный город», ставший для России источником духовности, героизма, творчества и научной мысли. Многогранная история Кронштадта раскроется в памятных местах этого удивительного города: Кронштадтский футшток – физическая точка отсчета высоты и глубины на территории России, Петровский док – уникальное гидротехническое сооружение мира, Якорная площадь с Морским собором – архитектурной гордостью и высотной доминантой города, «Древо желаний» - символ современного Кронштадта.</w:t>
            </w:r>
          </w:p>
          <w:p w14:paraId="017FB9BB" w14:textId="4E7624B2" w:rsidR="005A502A" w:rsidRPr="005A502A" w:rsidRDefault="005A502A" w:rsidP="005A502A">
            <w:pPr>
              <w:jc w:val="both"/>
              <w:rPr>
                <w:sz w:val="22"/>
                <w:szCs w:val="22"/>
              </w:rPr>
            </w:pPr>
            <w:r w:rsidRPr="005A502A">
              <w:rPr>
                <w:sz w:val="22"/>
                <w:szCs w:val="22"/>
              </w:rPr>
              <w:t xml:space="preserve">Посещение </w:t>
            </w:r>
            <w:r w:rsidRPr="005A502A">
              <w:rPr>
                <w:b/>
                <w:sz w:val="22"/>
                <w:szCs w:val="22"/>
              </w:rPr>
              <w:t>Морского собора святителя Николая Чудотворца</w:t>
            </w:r>
            <w:r w:rsidRPr="005A502A">
              <w:rPr>
                <w:sz w:val="22"/>
                <w:szCs w:val="22"/>
              </w:rPr>
              <w:t xml:space="preserve"> – последнего и самого крупного из морских соборов России, главного храма российского флота.</w:t>
            </w:r>
          </w:p>
          <w:p w14:paraId="754C6F78" w14:textId="77777777" w:rsidR="005A502A" w:rsidRPr="005A502A" w:rsidRDefault="005A502A" w:rsidP="005A502A">
            <w:pPr>
              <w:tabs>
                <w:tab w:val="left" w:pos="5055"/>
              </w:tabs>
              <w:jc w:val="both"/>
              <w:rPr>
                <w:sz w:val="22"/>
                <w:szCs w:val="22"/>
              </w:rPr>
            </w:pPr>
          </w:p>
          <w:p w14:paraId="7C2B442E" w14:textId="105D32ED" w:rsidR="005A502A" w:rsidRPr="005A502A" w:rsidRDefault="005A502A" w:rsidP="005A502A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5A502A">
              <w:rPr>
                <w:sz w:val="22"/>
                <w:szCs w:val="22"/>
              </w:rPr>
              <w:t>Окончание программы ориентировочно в 17:00 в центре города (Московский вокзал).</w:t>
            </w:r>
          </w:p>
        </w:tc>
      </w:tr>
      <w:bookmarkEnd w:id="2"/>
    </w:tbl>
    <w:p w14:paraId="7B3DF8E4" w14:textId="77777777" w:rsidR="00053EE9" w:rsidRPr="005A502A" w:rsidRDefault="00053EE9" w:rsidP="005A502A">
      <w:pPr>
        <w:jc w:val="both"/>
        <w:rPr>
          <w:color w:val="FF0000"/>
          <w:sz w:val="22"/>
          <w:szCs w:val="22"/>
        </w:rPr>
      </w:pPr>
    </w:p>
    <w:p w14:paraId="25428433" w14:textId="77777777" w:rsidR="006D74EE" w:rsidRPr="005A502A" w:rsidRDefault="006D74EE" w:rsidP="005A502A">
      <w:pPr>
        <w:ind w:right="96"/>
        <w:jc w:val="both"/>
        <w:rPr>
          <w:sz w:val="22"/>
          <w:szCs w:val="22"/>
        </w:rPr>
      </w:pPr>
      <w:bookmarkStart w:id="3" w:name="_Hlk122020300"/>
      <w:r w:rsidRPr="005A502A">
        <w:rPr>
          <w:b/>
          <w:sz w:val="22"/>
          <w:szCs w:val="22"/>
        </w:rPr>
        <w:t>Время</w:t>
      </w:r>
      <w:r w:rsidRPr="005A502A">
        <w:rPr>
          <w:sz w:val="22"/>
          <w:szCs w:val="22"/>
        </w:rPr>
        <w:t xml:space="preserve"> в программе указано </w:t>
      </w:r>
      <w:r w:rsidRPr="005A502A">
        <w:rPr>
          <w:b/>
          <w:sz w:val="22"/>
          <w:szCs w:val="22"/>
        </w:rPr>
        <w:t>ориентировочное</w:t>
      </w:r>
      <w:r w:rsidRPr="005A502A">
        <w:rPr>
          <w:sz w:val="22"/>
          <w:szCs w:val="22"/>
        </w:rPr>
        <w:t xml:space="preserve">, может незначительно измениться в ту или иную сторону.  </w:t>
      </w:r>
    </w:p>
    <w:p w14:paraId="03D66555" w14:textId="046FEA53" w:rsidR="006D74EE" w:rsidRPr="005A502A" w:rsidRDefault="005A502A" w:rsidP="005A502A">
      <w:pPr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>Туроператор</w:t>
      </w:r>
      <w:r w:rsidR="006D74EE" w:rsidRPr="005A502A">
        <w:rPr>
          <w:sz w:val="22"/>
          <w:szCs w:val="22"/>
        </w:rPr>
        <w:t xml:space="preserve"> оставляет за собой право вносить изменения в программу (изменять порядок проведения экскурсий, а также замену на равноценные) с сохранением объема обслуживания.</w:t>
      </w:r>
    </w:p>
    <w:p w14:paraId="52FA2852" w14:textId="77777777" w:rsidR="006D74EE" w:rsidRPr="005A502A" w:rsidRDefault="006D74EE" w:rsidP="005A502A">
      <w:pPr>
        <w:jc w:val="both"/>
        <w:rPr>
          <w:sz w:val="22"/>
          <w:szCs w:val="22"/>
        </w:rPr>
      </w:pPr>
    </w:p>
    <w:p w14:paraId="61E9C5B4" w14:textId="77777777" w:rsidR="006D74EE" w:rsidRPr="005A502A" w:rsidRDefault="006D74EE" w:rsidP="005A502A">
      <w:pPr>
        <w:jc w:val="both"/>
        <w:rPr>
          <w:sz w:val="22"/>
          <w:szCs w:val="22"/>
        </w:rPr>
      </w:pPr>
      <w:r w:rsidRPr="005A502A">
        <w:rPr>
          <w:sz w:val="22"/>
          <w:szCs w:val="22"/>
        </w:rPr>
        <w:t>Стоимость дополнительных экскурсий может незначительно измениться в ту или иную сторону.</w:t>
      </w:r>
    </w:p>
    <w:p w14:paraId="60526427" w14:textId="77777777" w:rsidR="006D74EE" w:rsidRPr="005A502A" w:rsidRDefault="006D74EE" w:rsidP="005A502A">
      <w:pPr>
        <w:jc w:val="both"/>
        <w:rPr>
          <w:color w:val="FF0000"/>
          <w:sz w:val="22"/>
          <w:szCs w:val="22"/>
        </w:rPr>
      </w:pPr>
    </w:p>
    <w:p w14:paraId="53D91D3C" w14:textId="77777777" w:rsidR="006D74EE" w:rsidRPr="005A502A" w:rsidRDefault="006D74EE" w:rsidP="005A502A">
      <w:pPr>
        <w:jc w:val="both"/>
        <w:rPr>
          <w:sz w:val="22"/>
          <w:szCs w:val="22"/>
        </w:rPr>
      </w:pPr>
      <w:r w:rsidRPr="005A502A">
        <w:rPr>
          <w:sz w:val="22"/>
          <w:szCs w:val="22"/>
        </w:rPr>
        <w:t xml:space="preserve">* Проведение ночной экскурсии возможно и в другой день недели. </w:t>
      </w:r>
    </w:p>
    <w:p w14:paraId="4B43644F" w14:textId="77777777" w:rsidR="006D74EE" w:rsidRPr="005A502A" w:rsidRDefault="006D74EE" w:rsidP="005A502A">
      <w:pPr>
        <w:jc w:val="both"/>
        <w:rPr>
          <w:sz w:val="22"/>
          <w:szCs w:val="22"/>
        </w:rPr>
      </w:pPr>
    </w:p>
    <w:p w14:paraId="736BF88C" w14:textId="77777777" w:rsidR="006D74EE" w:rsidRPr="005A502A" w:rsidRDefault="006D74EE" w:rsidP="005A502A">
      <w:pPr>
        <w:jc w:val="both"/>
        <w:rPr>
          <w:sz w:val="22"/>
          <w:szCs w:val="22"/>
        </w:rPr>
      </w:pPr>
      <w:r w:rsidRPr="005A502A">
        <w:rPr>
          <w:sz w:val="22"/>
          <w:szCs w:val="22"/>
        </w:rPr>
        <w:t>** Начало ночной автобусной экскурсии в центре города (гостиница «Октябрьская»), окончание в гостинице проживания. Продолжительность 2,5-3 часа.</w:t>
      </w:r>
    </w:p>
    <w:p w14:paraId="102B0880" w14:textId="77777777" w:rsidR="006D74EE" w:rsidRPr="005A502A" w:rsidRDefault="006D74EE" w:rsidP="005A502A">
      <w:pPr>
        <w:jc w:val="both"/>
        <w:rPr>
          <w:sz w:val="22"/>
          <w:szCs w:val="22"/>
        </w:rPr>
      </w:pPr>
      <w:r w:rsidRPr="005A502A">
        <w:rPr>
          <w:sz w:val="22"/>
          <w:szCs w:val="22"/>
        </w:rPr>
        <w:t xml:space="preserve"> </w:t>
      </w:r>
    </w:p>
    <w:p w14:paraId="5DF1D0DE" w14:textId="77777777" w:rsidR="006D74EE" w:rsidRPr="005A502A" w:rsidRDefault="006D74EE" w:rsidP="005A502A">
      <w:pPr>
        <w:jc w:val="both"/>
        <w:rPr>
          <w:sz w:val="22"/>
          <w:szCs w:val="22"/>
        </w:rPr>
      </w:pPr>
      <w:r w:rsidRPr="005A502A">
        <w:rPr>
          <w:sz w:val="22"/>
          <w:szCs w:val="22"/>
        </w:rPr>
        <w:t>*** К причалу и обратно в гостиницу туристы добираются самостоятельно. Продолжительность прогулки - 2 ч 45 мин.</w:t>
      </w:r>
    </w:p>
    <w:p w14:paraId="20E6C199" w14:textId="77777777" w:rsidR="006D74EE" w:rsidRPr="005A502A" w:rsidRDefault="006D74EE" w:rsidP="005A502A">
      <w:pPr>
        <w:jc w:val="both"/>
        <w:rPr>
          <w:sz w:val="22"/>
          <w:szCs w:val="22"/>
        </w:rPr>
      </w:pPr>
      <w:r w:rsidRPr="005A502A">
        <w:rPr>
          <w:sz w:val="22"/>
          <w:szCs w:val="22"/>
        </w:rPr>
        <w:t>Возможен трансфер от 400 рублей за машину в одну сторону, туда и обратно от 700 рублей.</w:t>
      </w:r>
    </w:p>
    <w:p w14:paraId="4F9DC21A" w14:textId="77777777" w:rsidR="006D74EE" w:rsidRPr="005A502A" w:rsidRDefault="006D74EE" w:rsidP="005A502A">
      <w:pPr>
        <w:jc w:val="both"/>
        <w:rPr>
          <w:color w:val="FF0000"/>
          <w:sz w:val="22"/>
          <w:szCs w:val="22"/>
        </w:rPr>
      </w:pPr>
    </w:p>
    <w:p w14:paraId="722C5022" w14:textId="77777777" w:rsidR="006D74EE" w:rsidRPr="005A502A" w:rsidRDefault="006D74EE" w:rsidP="005A502A">
      <w:pPr>
        <w:jc w:val="both"/>
        <w:rPr>
          <w:color w:val="FF0000"/>
          <w:sz w:val="22"/>
          <w:szCs w:val="22"/>
        </w:rPr>
      </w:pPr>
    </w:p>
    <w:p w14:paraId="290B2FC0" w14:textId="3589F785" w:rsidR="006D74EE" w:rsidRPr="005A502A" w:rsidRDefault="006D74EE" w:rsidP="005A502A">
      <w:pPr>
        <w:jc w:val="both"/>
        <w:rPr>
          <w:sz w:val="22"/>
          <w:szCs w:val="22"/>
        </w:rPr>
      </w:pPr>
      <w:r w:rsidRPr="005A502A">
        <w:rPr>
          <w:b/>
          <w:sz w:val="22"/>
          <w:szCs w:val="22"/>
        </w:rPr>
        <w:t>Стоимость тура</w:t>
      </w:r>
      <w:r w:rsidRPr="005A502A">
        <w:rPr>
          <w:sz w:val="22"/>
          <w:szCs w:val="22"/>
        </w:rPr>
        <w:t xml:space="preserve"> на 1 человека в рублях (для граждан РФ) в зависимости от категории номера и гостиницы.</w:t>
      </w:r>
    </w:p>
    <w:p w14:paraId="08E979CB" w14:textId="5734513B" w:rsidR="00962781" w:rsidRPr="005A502A" w:rsidRDefault="00962781" w:rsidP="005A502A">
      <w:pPr>
        <w:jc w:val="both"/>
        <w:rPr>
          <w:sz w:val="22"/>
          <w:szCs w:val="22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930"/>
        <w:gridCol w:w="856"/>
        <w:gridCol w:w="1700"/>
        <w:gridCol w:w="943"/>
        <w:gridCol w:w="800"/>
        <w:gridCol w:w="1418"/>
        <w:gridCol w:w="850"/>
      </w:tblGrid>
      <w:tr w:rsidR="00962781" w:rsidRPr="005A502A" w14:paraId="5C48E265" w14:textId="77777777" w:rsidTr="001F09F0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CBDB" w14:textId="77777777" w:rsidR="00962781" w:rsidRPr="005A502A" w:rsidRDefault="00962781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Дата заезда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47EF" w14:textId="77777777" w:rsidR="00962781" w:rsidRPr="005A502A" w:rsidRDefault="00962781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Категория номера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5836" w14:textId="77777777" w:rsidR="00962781" w:rsidRPr="005A502A" w:rsidRDefault="00962781" w:rsidP="005A502A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5A502A">
              <w:rPr>
                <w:sz w:val="22"/>
                <w:szCs w:val="22"/>
                <w:lang w:eastAsia="en-US"/>
              </w:rPr>
              <w:t>стоимость</w:t>
            </w:r>
            <w:proofErr w:type="gramEnd"/>
            <w:r w:rsidRPr="005A502A">
              <w:rPr>
                <w:sz w:val="22"/>
                <w:szCs w:val="22"/>
                <w:lang w:eastAsia="en-US"/>
              </w:rPr>
              <w:t xml:space="preserve"> тура при размещении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1F42" w14:textId="77777777" w:rsidR="00962781" w:rsidRPr="005A502A" w:rsidRDefault="00962781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Доп. сутки проживания с завтраком</w:t>
            </w:r>
          </w:p>
        </w:tc>
      </w:tr>
      <w:tr w:rsidR="00962781" w:rsidRPr="005A502A" w14:paraId="30782D2D" w14:textId="77777777" w:rsidTr="001F09F0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181A" w14:textId="77777777" w:rsidR="00962781" w:rsidRPr="005A502A" w:rsidRDefault="00962781" w:rsidP="005A502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8E5C" w14:textId="77777777" w:rsidR="00962781" w:rsidRPr="005A502A" w:rsidRDefault="00962781" w:rsidP="005A502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556F" w14:textId="77777777" w:rsidR="00962781" w:rsidRPr="005A502A" w:rsidRDefault="00962781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 xml:space="preserve">½ </w:t>
            </w:r>
            <w:r w:rsidRPr="005A502A">
              <w:rPr>
                <w:sz w:val="22"/>
                <w:szCs w:val="22"/>
                <w:lang w:val="en-US" w:eastAsia="en-US"/>
              </w:rPr>
              <w:t>DBL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6075" w14:textId="77777777" w:rsidR="00962781" w:rsidRPr="005A502A" w:rsidRDefault="00962781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доп. место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603E" w14:textId="77777777" w:rsidR="00962781" w:rsidRPr="005A502A" w:rsidRDefault="00962781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val="en-US" w:eastAsia="en-US"/>
              </w:rPr>
              <w:t>SGL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E831" w14:textId="77777777" w:rsidR="00962781" w:rsidRPr="005A502A" w:rsidRDefault="00962781" w:rsidP="005A502A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 xml:space="preserve">½ </w:t>
            </w:r>
            <w:r w:rsidRPr="005A502A">
              <w:rPr>
                <w:sz w:val="22"/>
                <w:szCs w:val="22"/>
                <w:lang w:val="en-US" w:eastAsia="en-US"/>
              </w:rPr>
              <w:t>DBL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6615" w14:textId="77777777" w:rsidR="00962781" w:rsidRPr="005A502A" w:rsidRDefault="00962781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доп. 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1C01" w14:textId="77777777" w:rsidR="00962781" w:rsidRPr="005A502A" w:rsidRDefault="00962781" w:rsidP="005A502A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5A502A">
              <w:rPr>
                <w:sz w:val="22"/>
                <w:szCs w:val="22"/>
                <w:lang w:val="en-US" w:eastAsia="en-US"/>
              </w:rPr>
              <w:t>SGL</w:t>
            </w:r>
          </w:p>
        </w:tc>
      </w:tr>
      <w:tr w:rsidR="0000411F" w:rsidRPr="005A502A" w14:paraId="3EFDF856" w14:textId="77777777" w:rsidTr="00C760A2">
        <w:trPr>
          <w:jc w:val="center"/>
        </w:trPr>
        <w:tc>
          <w:tcPr>
            <w:tcW w:w="11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AFAC" w14:textId="77777777" w:rsidR="0000411F" w:rsidRPr="005A502A" w:rsidRDefault="0000411F" w:rsidP="005A502A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7C5A321F" w14:textId="77777777" w:rsidR="0000411F" w:rsidRPr="005A502A" w:rsidRDefault="0000411F" w:rsidP="005A502A">
            <w:pPr>
              <w:jc w:val="both"/>
              <w:rPr>
                <w:b/>
                <w:sz w:val="22"/>
                <w:szCs w:val="22"/>
              </w:rPr>
            </w:pPr>
            <w:r w:rsidRPr="005A502A">
              <w:rPr>
                <w:b/>
                <w:sz w:val="22"/>
                <w:szCs w:val="22"/>
              </w:rPr>
              <w:t xml:space="preserve">                                              «КИЕВСКАЯ» ***, ул. Курская, д. 40 / ул. Днепропетровская, д. 49.</w:t>
            </w:r>
          </w:p>
          <w:p w14:paraId="161181F2" w14:textId="6CBBC44F" w:rsidR="0000411F" w:rsidRPr="005A502A" w:rsidRDefault="005A502A" w:rsidP="005A502A">
            <w:pPr>
              <w:jc w:val="both"/>
              <w:rPr>
                <w:rStyle w:val="a5"/>
                <w:b/>
                <w:bCs/>
                <w:color w:val="auto"/>
                <w:sz w:val="22"/>
                <w:szCs w:val="22"/>
              </w:rPr>
            </w:pPr>
            <w:hyperlink r:id="rId5" w:history="1">
              <w:r w:rsidR="0000411F" w:rsidRPr="005A502A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https://kievskaia.spb.ru</w:t>
              </w:r>
            </w:hyperlink>
          </w:p>
          <w:p w14:paraId="7A66FF36" w14:textId="77777777" w:rsidR="00AF4BCE" w:rsidRPr="005A502A" w:rsidRDefault="00AF4BCE" w:rsidP="005A502A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38B2D0B8" w14:textId="77777777" w:rsidR="0000411F" w:rsidRPr="005A502A" w:rsidRDefault="0000411F" w:rsidP="005A502A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AF4BCE" w:rsidRPr="005A502A" w14:paraId="6269B471" w14:textId="77777777" w:rsidTr="00E163C5">
        <w:trPr>
          <w:trHeight w:val="7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CDEC0" w14:textId="77777777" w:rsidR="00AF4BCE" w:rsidRPr="005A502A" w:rsidRDefault="00AF4BCE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28.04-09.05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279E" w14:textId="77777777" w:rsidR="00AF4BCE" w:rsidRPr="005A502A" w:rsidRDefault="00AF4BCE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</w:rPr>
              <w:t>2-хместный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B742" w14:textId="0459F83B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18480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372C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3E71" w14:textId="1360E67A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23730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5C61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BB4C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2614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4600</w:t>
            </w:r>
          </w:p>
        </w:tc>
      </w:tr>
      <w:tr w:rsidR="00AF4BCE" w:rsidRPr="005A502A" w14:paraId="7BF6A74B" w14:textId="77777777" w:rsidTr="00E163C5">
        <w:trPr>
          <w:trHeight w:val="7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C3177" w14:textId="77777777" w:rsidR="00AF4BCE" w:rsidRPr="005A502A" w:rsidRDefault="00AF4BCE" w:rsidP="005A502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509C" w14:textId="77777777" w:rsidR="00AF4BCE" w:rsidRPr="005A502A" w:rsidRDefault="00AF4BCE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</w:rPr>
              <w:t>3-хместный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5B39" w14:textId="0A948FA8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16980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5893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C216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B928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1457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1B28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AF4BCE" w:rsidRPr="005A502A" w14:paraId="360FF6EB" w14:textId="77777777" w:rsidTr="00E163C5">
        <w:trPr>
          <w:trHeight w:val="7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D950" w14:textId="77777777" w:rsidR="00AF4BCE" w:rsidRPr="005A502A" w:rsidRDefault="00AF4BCE" w:rsidP="005A502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AFA7" w14:textId="77777777" w:rsidR="00AF4BCE" w:rsidRPr="005A502A" w:rsidRDefault="00AF4BCE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</w:rPr>
              <w:t>4-хместный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481F" w14:textId="0057D78F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16230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BEC6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B940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A7E3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8EED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DD4E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AF4BCE" w:rsidRPr="005A502A" w14:paraId="609025E8" w14:textId="77777777" w:rsidTr="00E163C5">
        <w:trPr>
          <w:trHeight w:val="43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05955" w14:textId="77777777" w:rsidR="00AF4BCE" w:rsidRPr="005A502A" w:rsidRDefault="00AF4BCE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10.05-08.06</w:t>
            </w:r>
          </w:p>
          <w:p w14:paraId="5FEFE20D" w14:textId="77777777" w:rsidR="00AF4BCE" w:rsidRPr="005A502A" w:rsidRDefault="00AF4BCE" w:rsidP="005A502A">
            <w:pPr>
              <w:jc w:val="both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5A502A">
              <w:rPr>
                <w:b/>
                <w:color w:val="000000" w:themeColor="text1"/>
                <w:sz w:val="22"/>
                <w:szCs w:val="22"/>
                <w:highlight w:val="yellow"/>
              </w:rPr>
              <w:t>(</w:t>
            </w:r>
            <w:proofErr w:type="gramStart"/>
            <w:r w:rsidRPr="005A502A">
              <w:rPr>
                <w:b/>
                <w:color w:val="000000" w:themeColor="text1"/>
                <w:sz w:val="22"/>
                <w:szCs w:val="22"/>
                <w:highlight w:val="yellow"/>
              </w:rPr>
              <w:t>под</w:t>
            </w:r>
            <w:proofErr w:type="gramEnd"/>
            <w:r w:rsidRPr="005A502A">
              <w:rPr>
                <w:b/>
                <w:color w:val="000000" w:themeColor="text1"/>
                <w:sz w:val="22"/>
                <w:szCs w:val="22"/>
                <w:highlight w:val="yellow"/>
              </w:rPr>
              <w:t xml:space="preserve"> запрос </w:t>
            </w:r>
          </w:p>
          <w:p w14:paraId="10BFF434" w14:textId="77777777" w:rsidR="00AF4BCE" w:rsidRPr="005A502A" w:rsidRDefault="00AF4BCE" w:rsidP="005A502A">
            <w:pPr>
              <w:jc w:val="both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5A502A">
              <w:rPr>
                <w:b/>
                <w:color w:val="000000" w:themeColor="text1"/>
                <w:sz w:val="22"/>
                <w:szCs w:val="22"/>
                <w:highlight w:val="yellow"/>
              </w:rPr>
              <w:t>09.06-16.06)</w:t>
            </w:r>
          </w:p>
          <w:p w14:paraId="2F081C73" w14:textId="77777777" w:rsidR="00AF4BCE" w:rsidRPr="005A502A" w:rsidRDefault="00AF4BCE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16.07-27.07</w:t>
            </w:r>
          </w:p>
          <w:p w14:paraId="65382C09" w14:textId="77777777" w:rsidR="00AF4BCE" w:rsidRPr="005A502A" w:rsidRDefault="00AF4BCE" w:rsidP="005A502A">
            <w:pPr>
              <w:jc w:val="both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5A502A">
              <w:rPr>
                <w:b/>
                <w:color w:val="000000" w:themeColor="text1"/>
                <w:sz w:val="22"/>
                <w:szCs w:val="22"/>
                <w:highlight w:val="yellow"/>
              </w:rPr>
              <w:t>(</w:t>
            </w:r>
            <w:proofErr w:type="gramStart"/>
            <w:r w:rsidRPr="005A502A">
              <w:rPr>
                <w:b/>
                <w:color w:val="000000" w:themeColor="text1"/>
                <w:sz w:val="22"/>
                <w:szCs w:val="22"/>
                <w:highlight w:val="yellow"/>
              </w:rPr>
              <w:t>под</w:t>
            </w:r>
            <w:proofErr w:type="gramEnd"/>
            <w:r w:rsidRPr="005A502A">
              <w:rPr>
                <w:b/>
                <w:color w:val="000000" w:themeColor="text1"/>
                <w:sz w:val="22"/>
                <w:szCs w:val="22"/>
                <w:highlight w:val="yellow"/>
              </w:rPr>
              <w:t xml:space="preserve"> запрос</w:t>
            </w:r>
          </w:p>
          <w:p w14:paraId="36FE4151" w14:textId="77777777" w:rsidR="00AF4BCE" w:rsidRPr="005A502A" w:rsidRDefault="00AF4BCE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b/>
                <w:color w:val="000000" w:themeColor="text1"/>
                <w:sz w:val="22"/>
                <w:szCs w:val="22"/>
                <w:highlight w:val="yellow"/>
              </w:rPr>
              <w:t>28.07-29.07)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976B" w14:textId="77777777" w:rsidR="00AF4BCE" w:rsidRPr="005A502A" w:rsidRDefault="00AF4BCE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</w:rPr>
              <w:t>2-хместный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B94B" w14:textId="0A8F3EDA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17540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286B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773A" w14:textId="5BA551DA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22600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A431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C784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D305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4200</w:t>
            </w:r>
          </w:p>
        </w:tc>
      </w:tr>
      <w:tr w:rsidR="00AF4BCE" w:rsidRPr="005A502A" w14:paraId="37337FED" w14:textId="77777777" w:rsidTr="00E163C5">
        <w:trPr>
          <w:trHeight w:val="415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B0CE0" w14:textId="77777777" w:rsidR="00AF4BCE" w:rsidRPr="005A502A" w:rsidRDefault="00AF4BCE" w:rsidP="005A502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ADD0" w14:textId="77777777" w:rsidR="00AF4BCE" w:rsidRPr="005A502A" w:rsidRDefault="00AF4BCE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</w:rPr>
              <w:t>3-хместный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E67E" w14:textId="346ADD1B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16600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591F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E316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A154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E14B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C28E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AF4BCE" w:rsidRPr="005A502A" w14:paraId="62EECE6C" w14:textId="77777777" w:rsidTr="00E163C5">
        <w:trPr>
          <w:trHeight w:val="7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85BB" w14:textId="77777777" w:rsidR="00AF4BCE" w:rsidRPr="005A502A" w:rsidRDefault="00AF4BCE" w:rsidP="005A502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4095" w14:textId="77777777" w:rsidR="00AF4BCE" w:rsidRPr="005A502A" w:rsidRDefault="00AF4BCE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</w:rPr>
              <w:t>4-хместный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7251" w14:textId="02B11939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15850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4D44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FA40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4D35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A991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0C2B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AF4BCE" w:rsidRPr="005A502A" w14:paraId="6C906F17" w14:textId="77777777" w:rsidTr="00E163C5">
        <w:trPr>
          <w:trHeight w:val="7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1E85C" w14:textId="77777777" w:rsidR="00AF4BCE" w:rsidRPr="005A502A" w:rsidRDefault="00AF4BCE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17.06-22.06</w:t>
            </w:r>
          </w:p>
          <w:p w14:paraId="72EC1D89" w14:textId="77777777" w:rsidR="00AF4BCE" w:rsidRPr="005A502A" w:rsidRDefault="00AF4BCE" w:rsidP="005A502A">
            <w:pPr>
              <w:jc w:val="both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5A502A">
              <w:rPr>
                <w:b/>
                <w:color w:val="000000" w:themeColor="text1"/>
                <w:sz w:val="22"/>
                <w:szCs w:val="22"/>
                <w:highlight w:val="yellow"/>
              </w:rPr>
              <w:t>(</w:t>
            </w:r>
            <w:proofErr w:type="gramStart"/>
            <w:r w:rsidRPr="005A502A">
              <w:rPr>
                <w:b/>
                <w:color w:val="000000" w:themeColor="text1"/>
                <w:sz w:val="22"/>
                <w:szCs w:val="22"/>
                <w:highlight w:val="yellow"/>
              </w:rPr>
              <w:t>под</w:t>
            </w:r>
            <w:proofErr w:type="gramEnd"/>
            <w:r w:rsidRPr="005A502A">
              <w:rPr>
                <w:b/>
                <w:color w:val="000000" w:themeColor="text1"/>
                <w:sz w:val="22"/>
                <w:szCs w:val="22"/>
                <w:highlight w:val="yellow"/>
              </w:rPr>
              <w:t xml:space="preserve"> запрос</w:t>
            </w:r>
          </w:p>
          <w:p w14:paraId="67360462" w14:textId="77777777" w:rsidR="00AF4BCE" w:rsidRPr="005A502A" w:rsidRDefault="00AF4BCE" w:rsidP="005A502A">
            <w:pPr>
              <w:jc w:val="both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5A502A">
              <w:rPr>
                <w:b/>
                <w:color w:val="000000" w:themeColor="text1"/>
                <w:sz w:val="22"/>
                <w:szCs w:val="22"/>
                <w:highlight w:val="yellow"/>
              </w:rPr>
              <w:t>23.06-24.06)</w:t>
            </w:r>
          </w:p>
          <w:p w14:paraId="1E5307EF" w14:textId="77777777" w:rsidR="00AF4BCE" w:rsidRPr="005A502A" w:rsidRDefault="00AF4BCE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25.06-15.07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179D" w14:textId="77777777" w:rsidR="00AF4BCE" w:rsidRPr="005A502A" w:rsidRDefault="00AF4BCE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</w:rPr>
              <w:t>2-хместный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E04B" w14:textId="54DB5154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20350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5345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567B" w14:textId="1139BBD3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28230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9369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FE1C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3F47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6100</w:t>
            </w:r>
          </w:p>
        </w:tc>
      </w:tr>
      <w:tr w:rsidR="00AF4BCE" w:rsidRPr="005A502A" w14:paraId="788EF758" w14:textId="77777777" w:rsidTr="00E163C5">
        <w:trPr>
          <w:trHeight w:val="7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2BF8F" w14:textId="77777777" w:rsidR="00AF4BCE" w:rsidRPr="005A502A" w:rsidRDefault="00AF4BCE" w:rsidP="005A502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DB0C" w14:textId="77777777" w:rsidR="00AF4BCE" w:rsidRPr="005A502A" w:rsidRDefault="00AF4BCE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</w:rPr>
              <w:t>3-хместный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05D7" w14:textId="7CCBDCC0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17730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08EF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8E2B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DD31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64E9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1CC1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AF4BCE" w:rsidRPr="005A502A" w14:paraId="480034E4" w14:textId="77777777" w:rsidTr="00E163C5">
        <w:trPr>
          <w:trHeight w:val="7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E601" w14:textId="77777777" w:rsidR="00AF4BCE" w:rsidRPr="005A502A" w:rsidRDefault="00AF4BCE" w:rsidP="005A502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71BB" w14:textId="77777777" w:rsidR="00AF4BCE" w:rsidRPr="005A502A" w:rsidRDefault="00AF4BCE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</w:rPr>
              <w:t>4-хместный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E3B5" w14:textId="33E0BEC4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16790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6940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9591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A2EE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7AB3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F0A1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AF4BCE" w:rsidRPr="005A502A" w14:paraId="3C6C815F" w14:textId="77777777" w:rsidTr="00E163C5">
        <w:trPr>
          <w:trHeight w:val="7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9F7F4" w14:textId="77777777" w:rsidR="00AF4BCE" w:rsidRPr="005A502A" w:rsidRDefault="00AF4BCE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30.07-30.09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1F68" w14:textId="77777777" w:rsidR="00AF4BCE" w:rsidRPr="005A502A" w:rsidRDefault="00AF4BCE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</w:rPr>
              <w:t>2-хместный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DBD6" w14:textId="26204155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16980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4860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8E74" w14:textId="587C8BF5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21480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AA1D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20A8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AC44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3850</w:t>
            </w:r>
          </w:p>
        </w:tc>
      </w:tr>
      <w:tr w:rsidR="00AF4BCE" w:rsidRPr="005A502A" w14:paraId="1B45C1F3" w14:textId="77777777" w:rsidTr="00E163C5">
        <w:trPr>
          <w:trHeight w:val="7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BFD18" w14:textId="77777777" w:rsidR="00AF4BCE" w:rsidRPr="005A502A" w:rsidRDefault="00AF4BCE" w:rsidP="005A502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448E" w14:textId="77777777" w:rsidR="00AF4BCE" w:rsidRPr="005A502A" w:rsidRDefault="00AF4BCE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</w:rPr>
              <w:t>3-хместный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D653" w14:textId="3E772E79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16230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06B7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8F25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513D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5FFD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23AE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AF4BCE" w:rsidRPr="005A502A" w14:paraId="44B07817" w14:textId="77777777" w:rsidTr="00E163C5">
        <w:trPr>
          <w:trHeight w:val="7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44F1" w14:textId="77777777" w:rsidR="00AF4BCE" w:rsidRPr="005A502A" w:rsidRDefault="00AF4BCE" w:rsidP="005A502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BE33" w14:textId="77777777" w:rsidR="00AF4BCE" w:rsidRPr="005A502A" w:rsidRDefault="00AF4BCE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</w:rPr>
              <w:t>4-хместный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6C8B" w14:textId="7D3EB491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15850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C4F3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5772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A0F4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AA40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2B87" w14:textId="77777777" w:rsidR="00AF4BCE" w:rsidRPr="005A502A" w:rsidRDefault="00AF4BCE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962781" w:rsidRPr="005A502A" w14:paraId="60A21B0F" w14:textId="77777777" w:rsidTr="001F09F0">
        <w:trPr>
          <w:jc w:val="center"/>
        </w:trPr>
        <w:tc>
          <w:tcPr>
            <w:tcW w:w="11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5DED" w14:textId="77777777" w:rsidR="00962781" w:rsidRPr="005A502A" w:rsidRDefault="00962781" w:rsidP="005A502A">
            <w:pPr>
              <w:jc w:val="both"/>
              <w:rPr>
                <w:sz w:val="22"/>
                <w:szCs w:val="22"/>
              </w:rPr>
            </w:pPr>
          </w:p>
          <w:p w14:paraId="3AD604D8" w14:textId="77777777" w:rsidR="00962781" w:rsidRPr="005A502A" w:rsidRDefault="00962781" w:rsidP="005A502A">
            <w:pPr>
              <w:jc w:val="both"/>
              <w:rPr>
                <w:sz w:val="22"/>
                <w:szCs w:val="22"/>
              </w:rPr>
            </w:pPr>
            <w:r w:rsidRPr="005A502A">
              <w:rPr>
                <w:b/>
                <w:sz w:val="22"/>
                <w:szCs w:val="22"/>
                <w:lang w:eastAsia="en-US"/>
              </w:rPr>
              <w:t>«ИБИС» ***, Лиговский проспект, д. 54.</w:t>
            </w:r>
            <w:r w:rsidRPr="005A502A">
              <w:rPr>
                <w:b/>
                <w:bCs/>
                <w:sz w:val="22"/>
                <w:szCs w:val="22"/>
                <w:lang w:eastAsia="en-US"/>
              </w:rPr>
              <w:t xml:space="preserve">  </w:t>
            </w:r>
            <w:r w:rsidRPr="005A502A">
              <w:rPr>
                <w:b/>
                <w:sz w:val="22"/>
                <w:szCs w:val="22"/>
                <w:u w:val="single"/>
                <w:lang w:val="en-US" w:eastAsia="en-US"/>
              </w:rPr>
              <w:t>www</w:t>
            </w:r>
            <w:r w:rsidRPr="005A502A">
              <w:rPr>
                <w:b/>
                <w:sz w:val="22"/>
                <w:szCs w:val="22"/>
                <w:u w:val="single"/>
                <w:lang w:eastAsia="en-US"/>
              </w:rPr>
              <w:t>.ibishotelspb.ru</w:t>
            </w:r>
          </w:p>
          <w:p w14:paraId="3F84B1B4" w14:textId="77777777" w:rsidR="00962781" w:rsidRPr="005A502A" w:rsidRDefault="00962781" w:rsidP="005A502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62781" w:rsidRPr="005A502A" w14:paraId="43E45230" w14:textId="77777777" w:rsidTr="001F09F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F207" w14:textId="77777777" w:rsidR="00962781" w:rsidRPr="005A502A" w:rsidRDefault="00962781" w:rsidP="005A502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A502A">
              <w:rPr>
                <w:color w:val="000000" w:themeColor="text1"/>
                <w:sz w:val="22"/>
                <w:szCs w:val="22"/>
              </w:rPr>
              <w:t xml:space="preserve">24.04-14.05 </w:t>
            </w:r>
          </w:p>
          <w:p w14:paraId="60F5DFBE" w14:textId="77777777" w:rsidR="00962781" w:rsidRPr="005A502A" w:rsidRDefault="00962781" w:rsidP="005A502A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5A502A">
              <w:rPr>
                <w:b/>
                <w:color w:val="000000" w:themeColor="text1"/>
                <w:sz w:val="22"/>
                <w:szCs w:val="22"/>
                <w:highlight w:val="yellow"/>
              </w:rPr>
              <w:t>(</w:t>
            </w:r>
            <w:proofErr w:type="gramStart"/>
            <w:r w:rsidRPr="005A502A">
              <w:rPr>
                <w:b/>
                <w:color w:val="000000" w:themeColor="text1"/>
                <w:sz w:val="22"/>
                <w:szCs w:val="22"/>
                <w:highlight w:val="yellow"/>
              </w:rPr>
              <w:t>кроме</w:t>
            </w:r>
            <w:proofErr w:type="gramEnd"/>
            <w:r w:rsidRPr="005A502A">
              <w:rPr>
                <w:b/>
                <w:color w:val="000000" w:themeColor="text1"/>
                <w:sz w:val="22"/>
                <w:szCs w:val="22"/>
                <w:highlight w:val="yellow"/>
              </w:rPr>
              <w:t xml:space="preserve"> 28.04, 05.05-06.05)</w:t>
            </w:r>
            <w:r w:rsidRPr="005A502A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539556C3" w14:textId="77777777" w:rsidR="00962781" w:rsidRPr="005A502A" w:rsidRDefault="00962781" w:rsidP="005A502A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502A">
              <w:rPr>
                <w:color w:val="000000" w:themeColor="text1"/>
                <w:sz w:val="22"/>
                <w:szCs w:val="22"/>
              </w:rPr>
              <w:t>01.07-30.09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4F68" w14:textId="77777777" w:rsidR="00962781" w:rsidRPr="005A502A" w:rsidRDefault="00962781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1715" w14:textId="7FD2AA5E" w:rsidR="00962781" w:rsidRPr="005A502A" w:rsidRDefault="00962781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18420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75359" w14:textId="30308846" w:rsidR="00962781" w:rsidRPr="005A502A" w:rsidRDefault="00962781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6B8E" w14:textId="087AD439" w:rsidR="00962781" w:rsidRPr="005A502A" w:rsidRDefault="00962781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24600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E18E" w14:textId="77777777" w:rsidR="00962781" w:rsidRPr="005A502A" w:rsidRDefault="00962781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8DC8E" w14:textId="77777777" w:rsidR="00962781" w:rsidRPr="005A502A" w:rsidRDefault="00962781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F081" w14:textId="77777777" w:rsidR="00962781" w:rsidRPr="005A502A" w:rsidRDefault="00962781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4900</w:t>
            </w:r>
          </w:p>
        </w:tc>
      </w:tr>
      <w:tr w:rsidR="00962781" w:rsidRPr="005A502A" w14:paraId="3F5B4076" w14:textId="77777777" w:rsidTr="001F09F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E6A9" w14:textId="77777777" w:rsidR="00962781" w:rsidRPr="005A502A" w:rsidRDefault="00962781" w:rsidP="005A502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A502A">
              <w:rPr>
                <w:color w:val="000000" w:themeColor="text1"/>
                <w:sz w:val="22"/>
                <w:szCs w:val="22"/>
              </w:rPr>
              <w:t xml:space="preserve">15.05-30.06 </w:t>
            </w:r>
          </w:p>
          <w:p w14:paraId="7A6AB875" w14:textId="77777777" w:rsidR="00962781" w:rsidRPr="005A502A" w:rsidRDefault="00962781" w:rsidP="005A502A">
            <w:pPr>
              <w:jc w:val="both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5A502A">
              <w:rPr>
                <w:b/>
                <w:color w:val="000000" w:themeColor="text1"/>
                <w:sz w:val="22"/>
                <w:szCs w:val="22"/>
                <w:highlight w:val="yellow"/>
              </w:rPr>
              <w:t>(</w:t>
            </w:r>
            <w:proofErr w:type="gramStart"/>
            <w:r w:rsidRPr="005A502A">
              <w:rPr>
                <w:b/>
                <w:color w:val="000000" w:themeColor="text1"/>
                <w:sz w:val="22"/>
                <w:szCs w:val="22"/>
                <w:highlight w:val="yellow"/>
              </w:rPr>
              <w:t>кроме</w:t>
            </w:r>
            <w:proofErr w:type="gramEnd"/>
            <w:r w:rsidRPr="005A502A">
              <w:rPr>
                <w:b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  <w:p w14:paraId="6B336340" w14:textId="77777777" w:rsidR="00962781" w:rsidRPr="005A502A" w:rsidRDefault="00962781" w:rsidP="005A502A">
            <w:pPr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b/>
                <w:color w:val="000000" w:themeColor="text1"/>
                <w:sz w:val="22"/>
                <w:szCs w:val="22"/>
                <w:highlight w:val="yellow"/>
              </w:rPr>
              <w:t>09.06-10.06, 13.06-16.06)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8D1B" w14:textId="77777777" w:rsidR="00962781" w:rsidRPr="005A502A" w:rsidRDefault="00962781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0C37" w14:textId="19B7D07C" w:rsidR="00962781" w:rsidRPr="005A502A" w:rsidRDefault="00962781" w:rsidP="005A502A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20290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677CB" w14:textId="322CC60A" w:rsidR="00962781" w:rsidRPr="005A502A" w:rsidRDefault="00962781" w:rsidP="005A502A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6A1C" w14:textId="3CB00C57" w:rsidR="00962781" w:rsidRPr="005A502A" w:rsidRDefault="00962781" w:rsidP="005A502A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28170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72F7" w14:textId="77777777" w:rsidR="00962781" w:rsidRPr="005A502A" w:rsidRDefault="00962781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C2974" w14:textId="77777777" w:rsidR="00962781" w:rsidRPr="005A502A" w:rsidRDefault="00962781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F1B4" w14:textId="77777777" w:rsidR="00962781" w:rsidRPr="005A502A" w:rsidRDefault="00962781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6100</w:t>
            </w:r>
          </w:p>
        </w:tc>
      </w:tr>
      <w:tr w:rsidR="00962781" w:rsidRPr="005A502A" w14:paraId="195A8F4C" w14:textId="77777777" w:rsidTr="001F09F0">
        <w:trPr>
          <w:jc w:val="center"/>
        </w:trPr>
        <w:tc>
          <w:tcPr>
            <w:tcW w:w="11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BFF1" w14:textId="77777777" w:rsidR="00962781" w:rsidRPr="005A502A" w:rsidRDefault="00962781" w:rsidP="005A502A">
            <w:pPr>
              <w:spacing w:line="252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5904488E" w14:textId="77777777" w:rsidR="00962781" w:rsidRPr="005A502A" w:rsidRDefault="00962781" w:rsidP="005A502A">
            <w:pPr>
              <w:spacing w:line="252" w:lineRule="auto"/>
              <w:jc w:val="both"/>
              <w:rPr>
                <w:rStyle w:val="a5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A502A">
              <w:rPr>
                <w:b/>
                <w:sz w:val="22"/>
                <w:szCs w:val="22"/>
                <w:lang w:eastAsia="en-US"/>
              </w:rPr>
              <w:t xml:space="preserve"> «РУСЬ» ****</w:t>
            </w:r>
            <w:r w:rsidRPr="005A502A">
              <w:rPr>
                <w:b/>
                <w:bCs/>
                <w:sz w:val="22"/>
                <w:szCs w:val="22"/>
                <w:lang w:eastAsia="en-US"/>
              </w:rPr>
              <w:t xml:space="preserve">, ул. Артиллерийская, д. 1.  </w:t>
            </w:r>
            <w:hyperlink r:id="rId6" w:history="1">
              <w:r w:rsidRPr="005A502A">
                <w:rPr>
                  <w:rStyle w:val="a5"/>
                  <w:b/>
                  <w:bCs/>
                  <w:color w:val="auto"/>
                  <w:sz w:val="22"/>
                  <w:szCs w:val="22"/>
                  <w:lang w:eastAsia="en-US"/>
                </w:rPr>
                <w:t>www.hotelruss.spb.ru</w:t>
              </w:r>
            </w:hyperlink>
          </w:p>
          <w:p w14:paraId="14605EC8" w14:textId="77777777" w:rsidR="00962781" w:rsidRPr="005A502A" w:rsidRDefault="00962781" w:rsidP="005A502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5020E769" w14:textId="77777777" w:rsidR="00962781" w:rsidRPr="005A502A" w:rsidRDefault="00962781" w:rsidP="005A502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73CBC" w:rsidRPr="005A502A" w14:paraId="2FC38D77" w14:textId="77777777" w:rsidTr="001F09F0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EE9B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A502A">
              <w:rPr>
                <w:color w:val="000000" w:themeColor="text1"/>
                <w:sz w:val="22"/>
                <w:szCs w:val="22"/>
              </w:rPr>
              <w:t>28.04-23.05</w:t>
            </w:r>
          </w:p>
          <w:p w14:paraId="7DAADFD9" w14:textId="4D047D42" w:rsidR="00873CBC" w:rsidRPr="005A502A" w:rsidRDefault="00873CBC" w:rsidP="005A502A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</w:rPr>
              <w:t>16.07-30.09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7741" w14:textId="77777777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 xml:space="preserve">Классик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AFFC" w14:textId="46EB6B4B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18790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5394D" w14:textId="56A08C37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16170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2866" w14:textId="16E82014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21040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9A69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2950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68151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CBBB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</w:tr>
      <w:tr w:rsidR="00873CBC" w:rsidRPr="005A502A" w14:paraId="2D61DDC6" w14:textId="77777777" w:rsidTr="001F09F0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6E179" w14:textId="77777777" w:rsidR="00873CBC" w:rsidRPr="005A502A" w:rsidRDefault="00873CBC" w:rsidP="005A502A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D798" w14:textId="77777777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Семейный 2-х комн.</w:t>
            </w:r>
          </w:p>
          <w:p w14:paraId="445FA6C7" w14:textId="77777777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5A502A">
              <w:rPr>
                <w:sz w:val="22"/>
                <w:szCs w:val="22"/>
                <w:lang w:eastAsia="en-US"/>
              </w:rPr>
              <w:t>трехместный</w:t>
            </w:r>
            <w:proofErr w:type="gramEnd"/>
            <w:r w:rsidRPr="005A502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01DA" w14:textId="025D7B5A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18230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9CEB3" w14:textId="77777777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A650" w14:textId="7A89B10D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F327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2750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7D977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80D9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873CBC" w:rsidRPr="005A502A" w14:paraId="233498F5" w14:textId="77777777" w:rsidTr="001F09F0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BFB6" w14:textId="77777777" w:rsidR="00873CBC" w:rsidRPr="005A502A" w:rsidRDefault="00873CBC" w:rsidP="005A502A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673C" w14:textId="77777777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5A502A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5A502A">
              <w:rPr>
                <w:sz w:val="22"/>
                <w:szCs w:val="22"/>
                <w:lang w:eastAsia="en-US"/>
              </w:rPr>
              <w:t xml:space="preserve"> сюит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3287" w14:textId="15B4C904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19920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34B2" w14:textId="77777777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475C" w14:textId="636FFFF3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8531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3350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6A71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2906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5850</w:t>
            </w:r>
          </w:p>
        </w:tc>
      </w:tr>
      <w:tr w:rsidR="00873CBC" w:rsidRPr="005A502A" w14:paraId="0ED597C8" w14:textId="77777777" w:rsidTr="001F09F0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CB750" w14:textId="616DED84" w:rsidR="00873CBC" w:rsidRPr="005A502A" w:rsidRDefault="00873CBC" w:rsidP="005A502A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24.05-15.07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3667" w14:textId="77777777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Классик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EC0D" w14:textId="515503A5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20850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324B2" w14:textId="77777777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7CAC985E" w14:textId="72E3B374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17290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52B3" w14:textId="5070D6D3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25170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5CF1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3650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6112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A903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5100</w:t>
            </w:r>
          </w:p>
        </w:tc>
      </w:tr>
      <w:tr w:rsidR="00873CBC" w:rsidRPr="005A502A" w14:paraId="207DD850" w14:textId="77777777" w:rsidTr="001F09F0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C9645" w14:textId="77777777" w:rsidR="00873CBC" w:rsidRPr="005A502A" w:rsidRDefault="00873CBC" w:rsidP="005A502A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9AE6" w14:textId="77777777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Семейный 2-х комн.</w:t>
            </w:r>
          </w:p>
          <w:p w14:paraId="637C4E7B" w14:textId="77777777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5A502A">
              <w:rPr>
                <w:sz w:val="22"/>
                <w:szCs w:val="22"/>
                <w:lang w:eastAsia="en-US"/>
              </w:rPr>
              <w:t>трехместный</w:t>
            </w:r>
            <w:proofErr w:type="gramEnd"/>
            <w:r w:rsidRPr="005A502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B839" w14:textId="356DE8C8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21040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73FFE" w14:textId="77777777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D296" w14:textId="0339B9A7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79C4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33AA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C3F9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873CBC" w:rsidRPr="005A502A" w14:paraId="2D30758F" w14:textId="77777777" w:rsidTr="001F09F0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3907" w14:textId="77777777" w:rsidR="00873CBC" w:rsidRPr="005A502A" w:rsidRDefault="00873CBC" w:rsidP="005A502A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76DB" w14:textId="77777777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5A502A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5A502A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7F53" w14:textId="3B507263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22730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411F" w14:textId="77777777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19AB" w14:textId="14D841E4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82D2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4250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99FD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67BC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7700</w:t>
            </w:r>
          </w:p>
        </w:tc>
      </w:tr>
      <w:tr w:rsidR="00873CBC" w:rsidRPr="005A502A" w14:paraId="0757640C" w14:textId="77777777" w:rsidTr="001F09F0">
        <w:trPr>
          <w:jc w:val="center"/>
        </w:trPr>
        <w:tc>
          <w:tcPr>
            <w:tcW w:w="11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BB77" w14:textId="77777777" w:rsidR="00873CBC" w:rsidRPr="005A502A" w:rsidRDefault="00873CBC" w:rsidP="005A502A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  <w:p w14:paraId="484DAE41" w14:textId="77777777" w:rsidR="00873CBC" w:rsidRPr="005A502A" w:rsidRDefault="00873CBC" w:rsidP="005A502A">
            <w:pPr>
              <w:jc w:val="both"/>
              <w:rPr>
                <w:rStyle w:val="a5"/>
                <w:b/>
                <w:bCs/>
                <w:color w:val="auto"/>
                <w:sz w:val="22"/>
                <w:szCs w:val="22"/>
                <w:u w:val="none"/>
              </w:rPr>
            </w:pPr>
            <w:r w:rsidRPr="005A502A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5A502A">
              <w:rPr>
                <w:b/>
                <w:bCs/>
                <w:sz w:val="22"/>
                <w:szCs w:val="22"/>
              </w:rPr>
              <w:t xml:space="preserve">                                               «БРИСТОЛЬ» ***, ул. </w:t>
            </w:r>
            <w:proofErr w:type="spellStart"/>
            <w:r w:rsidRPr="005A502A">
              <w:rPr>
                <w:b/>
                <w:bCs/>
                <w:sz w:val="22"/>
                <w:szCs w:val="22"/>
              </w:rPr>
              <w:t>Расстанная</w:t>
            </w:r>
            <w:proofErr w:type="spellEnd"/>
            <w:r w:rsidRPr="005A502A">
              <w:rPr>
                <w:b/>
                <w:bCs/>
                <w:sz w:val="22"/>
                <w:szCs w:val="22"/>
              </w:rPr>
              <w:t xml:space="preserve">, д. 2, корп. 1. </w:t>
            </w:r>
            <w:hyperlink r:id="rId7" w:history="1">
              <w:r w:rsidRPr="005A502A">
                <w:rPr>
                  <w:rStyle w:val="a5"/>
                  <w:b/>
                  <w:bCs/>
                  <w:color w:val="auto"/>
                  <w:sz w:val="22"/>
                  <w:szCs w:val="22"/>
                  <w:lang w:eastAsia="en-US"/>
                </w:rPr>
                <w:t>www.bristol-hotel.spb.ru</w:t>
              </w:r>
            </w:hyperlink>
          </w:p>
          <w:p w14:paraId="36F2453F" w14:textId="77777777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73CBC" w:rsidRPr="005A502A" w14:paraId="240F518B" w14:textId="77777777" w:rsidTr="001F09F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D1E3" w14:textId="3D504B64" w:rsidR="00873CBC" w:rsidRPr="005A502A" w:rsidRDefault="00873CBC" w:rsidP="005A502A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502A">
              <w:rPr>
                <w:color w:val="000000" w:themeColor="text1"/>
                <w:sz w:val="22"/>
                <w:szCs w:val="22"/>
              </w:rPr>
              <w:t>28.04-01.06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CDC6" w14:textId="77777777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1CBD" w14:textId="6E386312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18790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B6995" w14:textId="4A63E9D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16170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5AC3" w14:textId="2D39D756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25170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B852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2950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7CE3A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2F88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5100</w:t>
            </w:r>
          </w:p>
        </w:tc>
      </w:tr>
      <w:tr w:rsidR="00873CBC" w:rsidRPr="005A502A" w14:paraId="21B7C04C" w14:textId="77777777" w:rsidTr="001F09F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12DD" w14:textId="75415118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02.06-11.07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B288" w14:textId="77777777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C3D5" w14:textId="6537A851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22170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66D3E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AA1B" w14:textId="1187C6F6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32290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7DB0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5A566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1970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7450</w:t>
            </w:r>
          </w:p>
        </w:tc>
      </w:tr>
      <w:tr w:rsidR="00873CBC" w:rsidRPr="005A502A" w14:paraId="3798DD6C" w14:textId="77777777" w:rsidTr="001F09F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D896" w14:textId="1CB23985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</w:rPr>
              <w:t>12.07-31.08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B613" w14:textId="77777777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F0F6" w14:textId="16398966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20290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AE315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950B" w14:textId="3EFCDBFA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28170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7693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1CC5C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8890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6100</w:t>
            </w:r>
          </w:p>
        </w:tc>
      </w:tr>
      <w:tr w:rsidR="00873CBC" w:rsidRPr="005A502A" w14:paraId="683DB187" w14:textId="77777777" w:rsidTr="001F09F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49AE" w14:textId="716B15DB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01.09-30.09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830F" w14:textId="77777777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B131" w14:textId="7AC67099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16170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85700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8FAA" w14:textId="4356F498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20290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3F8E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4F969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0E49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</w:tr>
      <w:tr w:rsidR="00873CBC" w:rsidRPr="005A502A" w14:paraId="27FACC04" w14:textId="77777777" w:rsidTr="001F09F0">
        <w:trPr>
          <w:jc w:val="center"/>
        </w:trPr>
        <w:tc>
          <w:tcPr>
            <w:tcW w:w="11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6BED" w14:textId="77777777" w:rsidR="00873CBC" w:rsidRPr="005A502A" w:rsidRDefault="00873CBC" w:rsidP="005A502A">
            <w:pPr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5A502A">
              <w:rPr>
                <w:b/>
                <w:sz w:val="22"/>
                <w:szCs w:val="22"/>
                <w:lang w:eastAsia="en-US"/>
              </w:rPr>
              <w:t xml:space="preserve">      </w:t>
            </w:r>
          </w:p>
          <w:p w14:paraId="53C91B71" w14:textId="77777777" w:rsidR="00873CBC" w:rsidRPr="005A502A" w:rsidRDefault="00873CBC" w:rsidP="005A502A">
            <w:pPr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5A502A">
              <w:rPr>
                <w:b/>
                <w:sz w:val="22"/>
                <w:szCs w:val="22"/>
                <w:lang w:eastAsia="en-US"/>
              </w:rPr>
              <w:t xml:space="preserve">                                              «СТАНЦИЯ </w:t>
            </w:r>
            <w:r w:rsidRPr="005A502A">
              <w:rPr>
                <w:b/>
                <w:sz w:val="22"/>
                <w:szCs w:val="22"/>
                <w:lang w:val="en-US" w:eastAsia="en-US"/>
              </w:rPr>
              <w:t>L</w:t>
            </w:r>
            <w:r w:rsidRPr="005A502A">
              <w:rPr>
                <w:b/>
                <w:sz w:val="22"/>
                <w:szCs w:val="22"/>
                <w:lang w:eastAsia="en-US"/>
              </w:rPr>
              <w:t>1» ***</w:t>
            </w:r>
            <w:r w:rsidRPr="005A502A">
              <w:rPr>
                <w:b/>
                <w:bCs/>
                <w:sz w:val="22"/>
                <w:szCs w:val="22"/>
                <w:lang w:eastAsia="en-US"/>
              </w:rPr>
              <w:t xml:space="preserve">, Лиговский проспект, д. 1.  </w:t>
            </w:r>
            <w:hyperlink r:id="rId8" w:history="1">
              <w:r w:rsidRPr="005A502A">
                <w:rPr>
                  <w:rStyle w:val="a5"/>
                  <w:b/>
                  <w:bCs/>
                  <w:color w:val="auto"/>
                  <w:sz w:val="22"/>
                  <w:szCs w:val="22"/>
                  <w:lang w:eastAsia="en-US"/>
                </w:rPr>
                <w:t>https://station-hotels.ru/l1</w:t>
              </w:r>
            </w:hyperlink>
          </w:p>
          <w:p w14:paraId="652EAEAB" w14:textId="77777777" w:rsidR="00873CBC" w:rsidRPr="005A502A" w:rsidRDefault="00873CBC" w:rsidP="005A502A">
            <w:pPr>
              <w:spacing w:line="254" w:lineRule="auto"/>
              <w:jc w:val="both"/>
              <w:rPr>
                <w:rStyle w:val="a5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A502A">
              <w:rPr>
                <w:b/>
                <w:bCs/>
                <w:sz w:val="22"/>
                <w:szCs w:val="22"/>
                <w:lang w:eastAsia="en-US"/>
              </w:rPr>
              <w:t xml:space="preserve">                                              «СТАНЦИЯ М19» ***, ул. Марата, д. 19.  </w:t>
            </w:r>
            <w:hyperlink r:id="rId9" w:history="1">
              <w:r w:rsidRPr="005A502A">
                <w:rPr>
                  <w:rStyle w:val="a5"/>
                  <w:b/>
                  <w:bCs/>
                  <w:color w:val="auto"/>
                  <w:sz w:val="22"/>
                  <w:szCs w:val="22"/>
                  <w:lang w:eastAsia="en-US"/>
                </w:rPr>
                <w:t>www.station-hotels.ru/m19</w:t>
              </w:r>
            </w:hyperlink>
          </w:p>
          <w:p w14:paraId="4AEFB02F" w14:textId="77777777" w:rsidR="00873CBC" w:rsidRPr="005A502A" w:rsidRDefault="00873CBC" w:rsidP="005A502A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rStyle w:val="a5"/>
                <w:b/>
                <w:bCs/>
                <w:color w:val="auto"/>
                <w:sz w:val="22"/>
                <w:szCs w:val="22"/>
                <w:u w:val="none"/>
                <w:lang w:eastAsia="en-US"/>
              </w:rPr>
              <w:t xml:space="preserve">                                      </w:t>
            </w:r>
            <w:r w:rsidRPr="005A502A">
              <w:rPr>
                <w:sz w:val="22"/>
                <w:szCs w:val="22"/>
                <w:lang w:eastAsia="en-US"/>
              </w:rPr>
              <w:t xml:space="preserve">* категория номеров стандарт с окном в атриум или мансардным окном только для отеля «Станция </w:t>
            </w:r>
            <w:r w:rsidRPr="005A502A">
              <w:rPr>
                <w:sz w:val="22"/>
                <w:szCs w:val="22"/>
                <w:lang w:val="en-US" w:eastAsia="en-US"/>
              </w:rPr>
              <w:t>L</w:t>
            </w:r>
            <w:r w:rsidRPr="005A502A">
              <w:rPr>
                <w:sz w:val="22"/>
                <w:szCs w:val="22"/>
                <w:lang w:eastAsia="en-US"/>
              </w:rPr>
              <w:t>1»</w:t>
            </w:r>
          </w:p>
          <w:p w14:paraId="6846E1A6" w14:textId="77777777" w:rsidR="00873CBC" w:rsidRPr="005A502A" w:rsidRDefault="00873CBC" w:rsidP="005A502A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024B90B3" w14:textId="77777777" w:rsidR="00873CBC" w:rsidRPr="005A502A" w:rsidRDefault="00873CBC" w:rsidP="005A502A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73CBC" w:rsidRPr="005A502A" w14:paraId="40F9C764" w14:textId="77777777" w:rsidTr="001F09F0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176A4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A502A">
              <w:rPr>
                <w:color w:val="000000" w:themeColor="text1"/>
                <w:sz w:val="22"/>
                <w:szCs w:val="22"/>
              </w:rPr>
              <w:t xml:space="preserve">28.04-08.06 </w:t>
            </w:r>
          </w:p>
          <w:p w14:paraId="2AE16379" w14:textId="77777777" w:rsidR="00873CBC" w:rsidRPr="005A502A" w:rsidRDefault="00873CBC" w:rsidP="005A502A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</w:rPr>
              <w:t>01.07-19.08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D008" w14:textId="77777777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 xml:space="preserve">Стандарт (атриум / </w:t>
            </w:r>
            <w:proofErr w:type="gramStart"/>
            <w:r w:rsidRPr="005A502A">
              <w:rPr>
                <w:sz w:val="22"/>
                <w:szCs w:val="22"/>
                <w:lang w:eastAsia="en-US"/>
              </w:rPr>
              <w:t>мансарда)*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89C9" w14:textId="1D31F91A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20100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DDC6" w14:textId="7F1DE54D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FB93" w14:textId="4F9F6626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28920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1FFA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3400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910A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F098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6350</w:t>
            </w:r>
          </w:p>
        </w:tc>
      </w:tr>
      <w:tr w:rsidR="00873CBC" w:rsidRPr="005A502A" w14:paraId="10C38A95" w14:textId="77777777" w:rsidTr="001F09F0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2ECE" w14:textId="77777777" w:rsidR="00873CBC" w:rsidRPr="005A502A" w:rsidRDefault="00873CBC" w:rsidP="005A502A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68C1" w14:textId="77777777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9EBD" w14:textId="017CD823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21040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87E6B" w14:textId="1B1C334B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15040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ACD4" w14:textId="296C68A0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30790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38AC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821C2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F24E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6950</w:t>
            </w:r>
          </w:p>
        </w:tc>
      </w:tr>
      <w:tr w:rsidR="00873CBC" w:rsidRPr="005A502A" w14:paraId="63E31AE7" w14:textId="77777777" w:rsidTr="001F09F0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2D5A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A502A">
              <w:rPr>
                <w:color w:val="000000" w:themeColor="text1"/>
                <w:sz w:val="22"/>
                <w:szCs w:val="22"/>
              </w:rPr>
              <w:t xml:space="preserve">09.06-30.06 </w:t>
            </w:r>
          </w:p>
          <w:p w14:paraId="26E0AA84" w14:textId="77777777" w:rsidR="00873CBC" w:rsidRPr="005A502A" w:rsidRDefault="00873CBC" w:rsidP="005A502A">
            <w:pPr>
              <w:jc w:val="both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5A502A">
              <w:rPr>
                <w:b/>
                <w:color w:val="000000" w:themeColor="text1"/>
                <w:sz w:val="22"/>
                <w:szCs w:val="22"/>
                <w:highlight w:val="yellow"/>
              </w:rPr>
              <w:t>(</w:t>
            </w:r>
            <w:proofErr w:type="gramStart"/>
            <w:r w:rsidRPr="005A502A">
              <w:rPr>
                <w:b/>
                <w:color w:val="000000" w:themeColor="text1"/>
                <w:sz w:val="22"/>
                <w:szCs w:val="22"/>
                <w:highlight w:val="yellow"/>
              </w:rPr>
              <w:t>кроме</w:t>
            </w:r>
            <w:proofErr w:type="gramEnd"/>
            <w:r w:rsidRPr="005A502A">
              <w:rPr>
                <w:b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  <w:p w14:paraId="13FA551C" w14:textId="77777777" w:rsidR="00873CBC" w:rsidRPr="005A502A" w:rsidRDefault="00873CBC" w:rsidP="005A502A">
            <w:pPr>
              <w:jc w:val="both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5A502A">
              <w:rPr>
                <w:b/>
                <w:color w:val="000000" w:themeColor="text1"/>
                <w:sz w:val="22"/>
                <w:szCs w:val="22"/>
                <w:highlight w:val="yellow"/>
              </w:rPr>
              <w:t>13.06-17.06)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CDC5" w14:textId="77777777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 xml:space="preserve">Стандарт (атриум / </w:t>
            </w:r>
            <w:proofErr w:type="gramStart"/>
            <w:r w:rsidRPr="005A502A">
              <w:rPr>
                <w:sz w:val="22"/>
                <w:szCs w:val="22"/>
                <w:lang w:eastAsia="en-US"/>
              </w:rPr>
              <w:t>мансарда)*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B3B0" w14:textId="12C93700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22170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5ED3" w14:textId="292FE11F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901C" w14:textId="15E0FB4E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33040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3247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F98CB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A8A2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7700</w:t>
            </w:r>
          </w:p>
        </w:tc>
      </w:tr>
      <w:tr w:rsidR="00873CBC" w:rsidRPr="005A502A" w14:paraId="3B9253A0" w14:textId="77777777" w:rsidTr="001F09F0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F7C5" w14:textId="77777777" w:rsidR="00873CBC" w:rsidRPr="005A502A" w:rsidRDefault="00873CBC" w:rsidP="005A502A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10F8" w14:textId="77777777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A9C0" w14:textId="1E1E2231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23290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CF24E" w14:textId="325EB171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15040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8615" w14:textId="6466211F" w:rsidR="00873CBC" w:rsidRPr="005A502A" w:rsidRDefault="00873CBC" w:rsidP="005A502A">
            <w:pPr>
              <w:jc w:val="both"/>
              <w:rPr>
                <w:sz w:val="22"/>
                <w:szCs w:val="22"/>
                <w:highlight w:val="green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35290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B51D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4450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CD913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88F0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8450</w:t>
            </w:r>
          </w:p>
        </w:tc>
      </w:tr>
      <w:tr w:rsidR="00873CBC" w:rsidRPr="005A502A" w14:paraId="41BC0FF3" w14:textId="77777777" w:rsidTr="001F09F0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F0573" w14:textId="77777777" w:rsidR="00873CBC" w:rsidRPr="005A502A" w:rsidRDefault="00873CBC" w:rsidP="005A502A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20.08-30.09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154C" w14:textId="77777777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 xml:space="preserve">Стандарт (атриум / </w:t>
            </w:r>
            <w:proofErr w:type="gramStart"/>
            <w:r w:rsidRPr="005A502A">
              <w:rPr>
                <w:sz w:val="22"/>
                <w:szCs w:val="22"/>
                <w:lang w:eastAsia="en-US"/>
              </w:rPr>
              <w:t>мансарда)*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DCA8" w14:textId="62D2C31E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17100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FB68E" w14:textId="31E6F81C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2ECB" w14:textId="315AF113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22920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F27B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93AD8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2200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4350</w:t>
            </w:r>
          </w:p>
        </w:tc>
      </w:tr>
      <w:tr w:rsidR="00873CBC" w:rsidRPr="005A502A" w14:paraId="552F93FB" w14:textId="77777777" w:rsidTr="001F09F0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AEB9" w14:textId="77777777" w:rsidR="00873CBC" w:rsidRPr="005A502A" w:rsidRDefault="00873CBC" w:rsidP="005A502A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E584" w14:textId="77777777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F1E3" w14:textId="78AB6189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17670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871E7" w14:textId="13F55D73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15040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55A1" w14:textId="1BD07B00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24040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C97E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1D5F9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53DA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4700</w:t>
            </w:r>
          </w:p>
        </w:tc>
      </w:tr>
      <w:tr w:rsidR="0000411F" w:rsidRPr="005A502A" w14:paraId="6088B27D" w14:textId="77777777" w:rsidTr="00C760A2">
        <w:trPr>
          <w:jc w:val="center"/>
        </w:trPr>
        <w:tc>
          <w:tcPr>
            <w:tcW w:w="11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C4FA" w14:textId="77777777" w:rsidR="0000411F" w:rsidRPr="005A502A" w:rsidRDefault="0000411F" w:rsidP="005A502A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036D6EC9" w14:textId="77777777" w:rsidR="0000411F" w:rsidRPr="005A502A" w:rsidRDefault="0000411F" w:rsidP="005A502A">
            <w:pPr>
              <w:jc w:val="both"/>
              <w:rPr>
                <w:b/>
                <w:sz w:val="22"/>
                <w:szCs w:val="22"/>
              </w:rPr>
            </w:pPr>
            <w:r w:rsidRPr="005A502A">
              <w:rPr>
                <w:b/>
                <w:sz w:val="22"/>
                <w:szCs w:val="22"/>
                <w:lang w:eastAsia="en-US"/>
              </w:rPr>
              <w:t xml:space="preserve">                                               «МОСКВА» ****</w:t>
            </w:r>
            <w:r w:rsidRPr="005A502A">
              <w:rPr>
                <w:b/>
                <w:bCs/>
                <w:sz w:val="22"/>
                <w:szCs w:val="22"/>
                <w:lang w:eastAsia="en-US"/>
              </w:rPr>
              <w:t xml:space="preserve">, площадь Александра Невского, д. 2. </w:t>
            </w:r>
            <w:hyperlink r:id="rId10" w:history="1">
              <w:r w:rsidRPr="005A502A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www.hotel-moscow.ru</w:t>
              </w:r>
            </w:hyperlink>
            <w:r w:rsidRPr="005A502A">
              <w:rPr>
                <w:b/>
                <w:sz w:val="22"/>
                <w:szCs w:val="22"/>
              </w:rPr>
              <w:t xml:space="preserve">   </w:t>
            </w:r>
          </w:p>
          <w:p w14:paraId="183FBED5" w14:textId="559CDEEC" w:rsidR="000D1B70" w:rsidRPr="005A502A" w:rsidRDefault="0000411F" w:rsidP="005A502A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5A502A">
              <w:rPr>
                <w:b/>
                <w:sz w:val="22"/>
                <w:szCs w:val="22"/>
              </w:rPr>
              <w:t xml:space="preserve">                                                 </w:t>
            </w:r>
            <w:r w:rsidRPr="005A502A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0411F" w:rsidRPr="005A502A" w14:paraId="52904384" w14:textId="77777777" w:rsidTr="00C760A2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5FB1" w14:textId="77777777" w:rsidR="0000411F" w:rsidRPr="005A502A" w:rsidRDefault="0000411F" w:rsidP="005A502A">
            <w:pPr>
              <w:jc w:val="both"/>
              <w:rPr>
                <w:sz w:val="22"/>
                <w:szCs w:val="22"/>
                <w:lang w:eastAsia="en-US"/>
              </w:rPr>
            </w:pPr>
            <w:bookmarkStart w:id="4" w:name="_Hlk79752320"/>
            <w:bookmarkStart w:id="5" w:name="_Hlk79749565"/>
            <w:r w:rsidRPr="005A502A">
              <w:rPr>
                <w:sz w:val="22"/>
                <w:szCs w:val="22"/>
                <w:lang w:eastAsia="en-US"/>
              </w:rPr>
              <w:t>28.04-25.05</w:t>
            </w:r>
          </w:p>
          <w:p w14:paraId="2F47F3ED" w14:textId="77777777" w:rsidR="0000411F" w:rsidRPr="005A502A" w:rsidRDefault="0000411F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02.07-30.09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90DA" w14:textId="77777777" w:rsidR="0000411F" w:rsidRPr="005A502A" w:rsidRDefault="0000411F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FF85" w14:textId="0184854D" w:rsidR="0000411F" w:rsidRPr="005A502A" w:rsidRDefault="000D1B70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19230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162C4" w14:textId="10262ED7" w:rsidR="0000411F" w:rsidRPr="005A502A" w:rsidRDefault="000D1B70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16980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BDB0" w14:textId="017522D3" w:rsidR="0000411F" w:rsidRPr="005A502A" w:rsidRDefault="000D1B70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26730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E387" w14:textId="77777777" w:rsidR="0000411F" w:rsidRPr="005A502A" w:rsidRDefault="0000411F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3100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07CAB" w14:textId="77777777" w:rsidR="0000411F" w:rsidRPr="005A502A" w:rsidRDefault="0000411F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A906" w14:textId="77777777" w:rsidR="0000411F" w:rsidRPr="005A502A" w:rsidRDefault="0000411F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5600</w:t>
            </w:r>
          </w:p>
        </w:tc>
      </w:tr>
      <w:tr w:rsidR="0000411F" w:rsidRPr="005A502A" w14:paraId="3F9E4135" w14:textId="77777777" w:rsidTr="00C760A2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EE02" w14:textId="77777777" w:rsidR="0000411F" w:rsidRPr="005A502A" w:rsidRDefault="0000411F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26.05-01.07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680B" w14:textId="77777777" w:rsidR="0000411F" w:rsidRPr="005A502A" w:rsidRDefault="0000411F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3301" w14:textId="6D3E5964" w:rsidR="0000411F" w:rsidRPr="005A502A" w:rsidRDefault="000D1B70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22230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925E" w14:textId="77777777" w:rsidR="0000411F" w:rsidRPr="005A502A" w:rsidRDefault="0000411F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F44B" w14:textId="6643E547" w:rsidR="0000411F" w:rsidRPr="005A502A" w:rsidRDefault="000D1B70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32350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BA69" w14:textId="77777777" w:rsidR="0000411F" w:rsidRPr="005A502A" w:rsidRDefault="0000411F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2DD4" w14:textId="77777777" w:rsidR="0000411F" w:rsidRPr="005A502A" w:rsidRDefault="0000411F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F622" w14:textId="77777777" w:rsidR="0000411F" w:rsidRPr="005A502A" w:rsidRDefault="0000411F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7450</w:t>
            </w:r>
          </w:p>
        </w:tc>
      </w:tr>
      <w:tr w:rsidR="00873CBC" w:rsidRPr="005A502A" w14:paraId="2DA53677" w14:textId="77777777" w:rsidTr="001F09F0">
        <w:trPr>
          <w:jc w:val="center"/>
        </w:trPr>
        <w:tc>
          <w:tcPr>
            <w:tcW w:w="11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63EE" w14:textId="77777777" w:rsidR="00873CBC" w:rsidRPr="005A502A" w:rsidRDefault="00873CBC" w:rsidP="005A502A">
            <w:pPr>
              <w:jc w:val="both"/>
              <w:rPr>
                <w:b/>
                <w:sz w:val="22"/>
                <w:szCs w:val="22"/>
                <w:lang w:eastAsia="en-US"/>
              </w:rPr>
            </w:pPr>
            <w:bookmarkStart w:id="6" w:name="_Hlk124779127"/>
            <w:bookmarkStart w:id="7" w:name="_Hlk124770094"/>
            <w:bookmarkEnd w:id="4"/>
            <w:bookmarkEnd w:id="5"/>
            <w:r w:rsidRPr="005A502A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14:paraId="60345037" w14:textId="77777777" w:rsidR="00873CBC" w:rsidRPr="005A502A" w:rsidRDefault="00873CBC" w:rsidP="005A502A">
            <w:pPr>
              <w:jc w:val="both"/>
              <w:rPr>
                <w:rStyle w:val="a5"/>
                <w:b/>
                <w:bCs/>
                <w:color w:val="auto"/>
                <w:sz w:val="22"/>
                <w:szCs w:val="22"/>
              </w:rPr>
            </w:pPr>
            <w:r w:rsidRPr="005A502A">
              <w:rPr>
                <w:b/>
                <w:sz w:val="22"/>
                <w:szCs w:val="22"/>
                <w:lang w:eastAsia="en-US"/>
              </w:rPr>
              <w:t xml:space="preserve">                          «ОКТЯБРЬСКАЯ» ****, Лиговский проспект, д. 10. </w:t>
            </w:r>
            <w:hyperlink r:id="rId11" w:history="1">
              <w:r w:rsidRPr="005A502A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www.</w:t>
              </w:r>
              <w:r w:rsidRPr="005A502A">
                <w:rPr>
                  <w:rStyle w:val="a5"/>
                  <w:b/>
                  <w:bCs/>
                  <w:color w:val="auto"/>
                  <w:sz w:val="22"/>
                  <w:szCs w:val="22"/>
                  <w:lang w:val="en-US"/>
                </w:rPr>
                <w:t>oktober</w:t>
              </w:r>
              <w:r w:rsidRPr="005A502A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-</w:t>
              </w:r>
              <w:r w:rsidRPr="005A502A">
                <w:rPr>
                  <w:rStyle w:val="a5"/>
                  <w:b/>
                  <w:bCs/>
                  <w:color w:val="auto"/>
                  <w:sz w:val="22"/>
                  <w:szCs w:val="22"/>
                  <w:lang w:val="en-US"/>
                </w:rPr>
                <w:t>hotel</w:t>
              </w:r>
              <w:r w:rsidRPr="005A502A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.</w:t>
              </w:r>
              <w:r w:rsidRPr="005A502A">
                <w:rPr>
                  <w:rStyle w:val="a5"/>
                  <w:b/>
                  <w:bCs/>
                  <w:color w:val="auto"/>
                  <w:sz w:val="22"/>
                  <w:szCs w:val="22"/>
                  <w:lang w:val="en-US"/>
                </w:rPr>
                <w:t>spb</w:t>
              </w:r>
              <w:r w:rsidRPr="005A502A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.</w:t>
              </w:r>
              <w:proofErr w:type="spellStart"/>
              <w:r w:rsidRPr="005A502A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ru</w:t>
              </w:r>
              <w:proofErr w:type="spellEnd"/>
            </w:hyperlink>
          </w:p>
          <w:p w14:paraId="51F63502" w14:textId="77777777" w:rsidR="00873CBC" w:rsidRPr="005A502A" w:rsidRDefault="00873CBC" w:rsidP="005A502A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5A502A">
              <w:rPr>
                <w:sz w:val="22"/>
                <w:szCs w:val="22"/>
                <w:u w:val="single"/>
                <w:lang w:eastAsia="en-US"/>
              </w:rPr>
              <w:t>* доп. место</w:t>
            </w:r>
            <w:r w:rsidRPr="005A502A"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5A502A">
              <w:rPr>
                <w:sz w:val="22"/>
                <w:szCs w:val="22"/>
                <w:lang w:eastAsia="en-US"/>
              </w:rPr>
              <w:t>взр</w:t>
            </w:r>
            <w:proofErr w:type="spellEnd"/>
            <w:r w:rsidRPr="005A502A">
              <w:rPr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5A502A">
              <w:rPr>
                <w:sz w:val="22"/>
                <w:szCs w:val="22"/>
                <w:lang w:eastAsia="en-US"/>
              </w:rPr>
              <w:t>реб</w:t>
            </w:r>
            <w:proofErr w:type="spellEnd"/>
            <w:r w:rsidRPr="005A502A">
              <w:rPr>
                <w:sz w:val="22"/>
                <w:szCs w:val="22"/>
                <w:lang w:eastAsia="en-US"/>
              </w:rPr>
              <w:t>. 3-12 лет</w:t>
            </w:r>
          </w:p>
          <w:p w14:paraId="6D5C5E32" w14:textId="77777777" w:rsidR="00873CBC" w:rsidRPr="005A502A" w:rsidRDefault="00873CBC" w:rsidP="005A502A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B96A784" w14:textId="77777777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73CBC" w:rsidRPr="005A502A" w14:paraId="65D0C003" w14:textId="77777777" w:rsidTr="001F09F0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73FF5" w14:textId="77777777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bookmarkStart w:id="8" w:name="_Hlk79752414"/>
            <w:r w:rsidRPr="005A502A">
              <w:rPr>
                <w:sz w:val="22"/>
                <w:szCs w:val="22"/>
                <w:lang w:eastAsia="en-US"/>
              </w:rPr>
              <w:t>28.04-25.05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73D8" w14:textId="77777777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F724" w14:textId="48597262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19980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F978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3ED1" w14:textId="3BE07AAC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25420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CA0A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3350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D40D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B837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5150</w:t>
            </w:r>
          </w:p>
        </w:tc>
      </w:tr>
      <w:tr w:rsidR="00873CBC" w:rsidRPr="005A502A" w14:paraId="718CF0CA" w14:textId="77777777" w:rsidTr="001F09F0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32F79" w14:textId="77777777" w:rsidR="00873CBC" w:rsidRPr="005A502A" w:rsidRDefault="00873CBC" w:rsidP="005A50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FC84" w14:textId="77777777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1956" w14:textId="3BC43423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20350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CD9B9" w14:textId="2F29CE8F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* 16980 / 15850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741B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3136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4B2C5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* 2350 / 1950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F459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873CBC" w:rsidRPr="005A502A" w14:paraId="515C0323" w14:textId="77777777" w:rsidTr="001F09F0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7C41" w14:textId="77777777" w:rsidR="00873CBC" w:rsidRPr="005A502A" w:rsidRDefault="00873CBC" w:rsidP="005A50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A1A8" w14:textId="77777777" w:rsidR="00873CBC" w:rsidRPr="005A502A" w:rsidRDefault="00873CBC" w:rsidP="005A502A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5A502A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5A502A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6DEA" w14:textId="002A0BCB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21480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9994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8813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1B6B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3850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9B88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8B12" w14:textId="77777777" w:rsidR="00873CBC" w:rsidRPr="005A502A" w:rsidRDefault="00873CBC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7227ED" w:rsidRPr="005A502A" w14:paraId="1604AA4F" w14:textId="77777777" w:rsidTr="00AD5AD3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B7ED5" w14:textId="77777777" w:rsidR="007227ED" w:rsidRPr="005A502A" w:rsidRDefault="007227ED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26.05-08.06</w:t>
            </w:r>
          </w:p>
          <w:p w14:paraId="11DD781D" w14:textId="77777777" w:rsidR="007227ED" w:rsidRPr="005A502A" w:rsidRDefault="007227ED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18.06-08.07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B5FE" w14:textId="77777777" w:rsidR="007227ED" w:rsidRPr="005A502A" w:rsidRDefault="007227ED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B9BA" w14:textId="509AA2B3" w:rsidR="007227ED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22230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D023" w14:textId="6B448E57" w:rsidR="007227ED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B811" w14:textId="4A8FE6F8" w:rsidR="007227ED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31040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267D" w14:textId="77777777" w:rsidR="007227ED" w:rsidRPr="005A502A" w:rsidRDefault="007227ED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59BC" w14:textId="77777777" w:rsidR="007227ED" w:rsidRPr="005A502A" w:rsidRDefault="007227ED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675A" w14:textId="77777777" w:rsidR="007227ED" w:rsidRPr="005A502A" w:rsidRDefault="007227ED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7000</w:t>
            </w:r>
          </w:p>
        </w:tc>
      </w:tr>
      <w:bookmarkEnd w:id="6"/>
      <w:bookmarkEnd w:id="8"/>
      <w:tr w:rsidR="00351DA2" w:rsidRPr="005A502A" w14:paraId="54746890" w14:textId="77777777" w:rsidTr="00AD5AD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65E88" w14:textId="77777777" w:rsidR="00351DA2" w:rsidRPr="005A502A" w:rsidRDefault="00351DA2" w:rsidP="005A50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6C56" w14:textId="77777777" w:rsidR="00351DA2" w:rsidRPr="005A502A" w:rsidRDefault="00351DA2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EC6A" w14:textId="2C70CA14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23350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FA228" w14:textId="17670F73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* 16980 / 15850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B7EA" w14:textId="75C14C6E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6E9D" w14:textId="77777777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4450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8585F" w14:textId="77777777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* 2350 / 1950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1E76" w14:textId="77777777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351DA2" w:rsidRPr="005A502A" w14:paraId="26D35C13" w14:textId="77777777" w:rsidTr="00AD5AD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3209" w14:textId="77777777" w:rsidR="00351DA2" w:rsidRPr="005A502A" w:rsidRDefault="00351DA2" w:rsidP="005A50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2EF3" w14:textId="77777777" w:rsidR="00351DA2" w:rsidRPr="005A502A" w:rsidRDefault="00351DA2" w:rsidP="005A502A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5A502A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5A502A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1C83" w14:textId="0E22BBDF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25420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8735" w14:textId="77777777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F03F" w14:textId="139E15BB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5B41" w14:textId="77777777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5150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B990" w14:textId="77777777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80D5" w14:textId="77777777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351DA2" w:rsidRPr="005A502A" w14:paraId="433C3D1B" w14:textId="77777777" w:rsidTr="00AD5AD3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01694" w14:textId="77777777" w:rsidR="00351DA2" w:rsidRPr="005A502A" w:rsidRDefault="00351DA2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09.06-17.06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DECA" w14:textId="77777777" w:rsidR="00351DA2" w:rsidRPr="005A502A" w:rsidRDefault="00351DA2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DFF8" w14:textId="38C71CAB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22790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1F36" w14:textId="49A39B05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26AB" w14:textId="247EF2EC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32540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55F9" w14:textId="77777777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4250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0201" w14:textId="77777777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C452" w14:textId="77777777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7500</w:t>
            </w:r>
          </w:p>
        </w:tc>
      </w:tr>
      <w:tr w:rsidR="00351DA2" w:rsidRPr="005A502A" w14:paraId="67397D7A" w14:textId="77777777" w:rsidTr="00AD5AD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0FAF1" w14:textId="77777777" w:rsidR="00351DA2" w:rsidRPr="005A502A" w:rsidRDefault="00351DA2" w:rsidP="005A50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D574" w14:textId="77777777" w:rsidR="00351DA2" w:rsidRPr="005A502A" w:rsidRDefault="00351DA2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9E2F" w14:textId="353A14FD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23920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518C9" w14:textId="1043EBCE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* 16980 / 15850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BB34" w14:textId="18B9F2AA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7EC0" w14:textId="77777777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4650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162D2" w14:textId="77777777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* 2350 / 1950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C850" w14:textId="77777777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351DA2" w:rsidRPr="005A502A" w14:paraId="5DD842F1" w14:textId="77777777" w:rsidTr="00AD5AD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980D" w14:textId="77777777" w:rsidR="00351DA2" w:rsidRPr="005A502A" w:rsidRDefault="00351DA2" w:rsidP="005A50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DF52" w14:textId="77777777" w:rsidR="00351DA2" w:rsidRPr="005A502A" w:rsidRDefault="00351DA2" w:rsidP="005A502A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5A502A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5A502A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3A42" w14:textId="309F1968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26350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DE48" w14:textId="77777777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1DA4" w14:textId="629E86B7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D9DF" w14:textId="77777777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5450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20D1" w14:textId="77777777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E5D7" w14:textId="77777777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351DA2" w:rsidRPr="005A502A" w14:paraId="63CF2D23" w14:textId="77777777" w:rsidTr="00AD5AD3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D0F96" w14:textId="77777777" w:rsidR="00351DA2" w:rsidRPr="005A502A" w:rsidRDefault="00351DA2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09.07-20.08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C6E1" w14:textId="77777777" w:rsidR="00351DA2" w:rsidRPr="005A502A" w:rsidRDefault="00351DA2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9A54" w14:textId="0057A1E7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20350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5445" w14:textId="154D9DC4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A70C" w14:textId="5DAA2DF6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27290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31E1" w14:textId="77777777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5944" w14:textId="77777777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259E" w14:textId="77777777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5750</w:t>
            </w:r>
          </w:p>
        </w:tc>
      </w:tr>
      <w:tr w:rsidR="00351DA2" w:rsidRPr="005A502A" w14:paraId="44B93EA3" w14:textId="77777777" w:rsidTr="00AD5AD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3729B" w14:textId="77777777" w:rsidR="00351DA2" w:rsidRPr="005A502A" w:rsidRDefault="00351DA2" w:rsidP="005A50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6473" w14:textId="77777777" w:rsidR="00351DA2" w:rsidRPr="005A502A" w:rsidRDefault="00351DA2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55D5" w14:textId="64B21453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21100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BC637" w14:textId="2D46277A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* 16980 / 15850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ECF2" w14:textId="7FE72242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C5E5" w14:textId="77777777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1D50F" w14:textId="77777777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* 2350 / 1950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6563" w14:textId="77777777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351DA2" w:rsidRPr="005A502A" w14:paraId="0FF2B07A" w14:textId="77777777" w:rsidTr="00AD5AD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CB7C" w14:textId="77777777" w:rsidR="00351DA2" w:rsidRPr="005A502A" w:rsidRDefault="00351DA2" w:rsidP="005A50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0678" w14:textId="77777777" w:rsidR="00351DA2" w:rsidRPr="005A502A" w:rsidRDefault="00351DA2" w:rsidP="005A502A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5A502A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5A502A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332A" w14:textId="611A4213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22980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989D" w14:textId="77777777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AE61" w14:textId="23F9B72E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95EE" w14:textId="77777777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4350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AB5E" w14:textId="77777777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222B" w14:textId="77777777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351DA2" w:rsidRPr="005A502A" w14:paraId="1B9F992E" w14:textId="77777777" w:rsidTr="00AD5AD3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8FE87" w14:textId="77777777" w:rsidR="00351DA2" w:rsidRPr="005A502A" w:rsidRDefault="00351DA2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21.08-30.09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6274" w14:textId="77777777" w:rsidR="00351DA2" w:rsidRPr="005A502A" w:rsidRDefault="00351DA2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B4B7" w14:textId="5284B2F5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18850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8948" w14:textId="77777777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367E" w14:textId="7845B0DF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24670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677A" w14:textId="77777777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75C8" w14:textId="77777777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57EA" w14:textId="77777777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4900</w:t>
            </w:r>
          </w:p>
        </w:tc>
      </w:tr>
      <w:tr w:rsidR="00351DA2" w:rsidRPr="005A502A" w14:paraId="126F8017" w14:textId="77777777" w:rsidTr="00AD5AD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44636" w14:textId="77777777" w:rsidR="00351DA2" w:rsidRPr="005A502A" w:rsidRDefault="00351DA2" w:rsidP="005A50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70EB" w14:textId="77777777" w:rsidR="00351DA2" w:rsidRPr="005A502A" w:rsidRDefault="00351DA2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9F0B" w14:textId="47D25179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19600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04144" w14:textId="2CEB5994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* 15850 / 15100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8022" w14:textId="77777777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5532" w14:textId="77777777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3200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52586" w14:textId="77777777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* 1950 / 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4EAA" w14:textId="77777777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351DA2" w:rsidRPr="005A502A" w14:paraId="6F017D01" w14:textId="77777777" w:rsidTr="00AD5AD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ABE6" w14:textId="77777777" w:rsidR="00351DA2" w:rsidRPr="005A502A" w:rsidRDefault="00351DA2" w:rsidP="005A50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8394" w14:textId="77777777" w:rsidR="00351DA2" w:rsidRPr="005A502A" w:rsidRDefault="00351DA2" w:rsidP="005A502A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5A502A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5A502A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8342" w14:textId="6A8C5B15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21100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4130" w14:textId="77777777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897B" w14:textId="77777777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129E" w14:textId="77777777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168F" w14:textId="77777777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39A7" w14:textId="77777777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351DA2" w:rsidRPr="005A502A" w14:paraId="7091154C" w14:textId="77777777" w:rsidTr="001F09F0">
        <w:trPr>
          <w:jc w:val="center"/>
        </w:trPr>
        <w:tc>
          <w:tcPr>
            <w:tcW w:w="11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2823" w14:textId="77777777" w:rsidR="00351DA2" w:rsidRPr="005A502A" w:rsidRDefault="00351DA2" w:rsidP="005A502A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2B9D9910" w14:textId="77777777" w:rsidR="00351DA2" w:rsidRPr="005A502A" w:rsidRDefault="00351DA2" w:rsidP="005A502A">
            <w:pPr>
              <w:jc w:val="both"/>
              <w:rPr>
                <w:b/>
                <w:sz w:val="22"/>
                <w:szCs w:val="22"/>
              </w:rPr>
            </w:pPr>
            <w:r w:rsidRPr="005A502A">
              <w:rPr>
                <w:b/>
                <w:sz w:val="22"/>
                <w:szCs w:val="22"/>
                <w:lang w:eastAsia="en-US"/>
              </w:rPr>
              <w:t xml:space="preserve">                                               «НОВОТЕЛЬ» ****+</w:t>
            </w:r>
            <w:r w:rsidRPr="005A502A">
              <w:rPr>
                <w:b/>
                <w:bCs/>
                <w:sz w:val="22"/>
                <w:szCs w:val="22"/>
                <w:lang w:eastAsia="en-US"/>
              </w:rPr>
              <w:t>,</w:t>
            </w:r>
            <w:r w:rsidRPr="005A502A">
              <w:rPr>
                <w:b/>
                <w:sz w:val="22"/>
                <w:szCs w:val="22"/>
              </w:rPr>
              <w:t xml:space="preserve"> ул. Маяковского, д. 3а. </w:t>
            </w:r>
            <w:hyperlink r:id="rId12" w:history="1">
              <w:r w:rsidRPr="005A502A">
                <w:rPr>
                  <w:rStyle w:val="a5"/>
                  <w:b/>
                  <w:color w:val="auto"/>
                  <w:sz w:val="22"/>
                  <w:szCs w:val="22"/>
                  <w:lang w:val="en-US"/>
                </w:rPr>
                <w:t>www</w:t>
              </w:r>
              <w:r w:rsidRPr="005A502A">
                <w:rPr>
                  <w:rStyle w:val="a5"/>
                  <w:b/>
                  <w:color w:val="auto"/>
                  <w:sz w:val="22"/>
                  <w:szCs w:val="22"/>
                </w:rPr>
                <w:t>.novotelspb.ru</w:t>
              </w:r>
            </w:hyperlink>
          </w:p>
          <w:p w14:paraId="5805C630" w14:textId="77777777" w:rsidR="00351DA2" w:rsidRPr="005A502A" w:rsidRDefault="00351DA2" w:rsidP="005A502A">
            <w:pPr>
              <w:jc w:val="both"/>
              <w:rPr>
                <w:b/>
                <w:sz w:val="22"/>
                <w:szCs w:val="22"/>
              </w:rPr>
            </w:pPr>
            <w:r w:rsidRPr="005A502A">
              <w:rPr>
                <w:b/>
                <w:sz w:val="22"/>
                <w:szCs w:val="22"/>
              </w:rPr>
              <w:t xml:space="preserve">                                </w:t>
            </w:r>
            <w:r w:rsidRPr="005A502A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51DA2" w:rsidRPr="005A502A" w14:paraId="2CE6D620" w14:textId="77777777" w:rsidTr="001F09F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2589" w14:textId="77777777" w:rsidR="00351DA2" w:rsidRPr="005A502A" w:rsidRDefault="00351DA2" w:rsidP="005A502A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28.04-22.05</w:t>
            </w:r>
          </w:p>
          <w:p w14:paraId="398963BB" w14:textId="3732CABE" w:rsidR="00351DA2" w:rsidRPr="005A502A" w:rsidRDefault="00351DA2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14.08-30.09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BDD2" w14:textId="77777777" w:rsidR="00351DA2" w:rsidRPr="005A502A" w:rsidRDefault="00351DA2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06AA" w14:textId="0E4047D7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20350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9EBE" w14:textId="77777777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C9F2" w14:textId="38D8C8C7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26730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2A78" w14:textId="77777777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2A76" w14:textId="77777777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EE3A" w14:textId="77777777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5600</w:t>
            </w:r>
          </w:p>
        </w:tc>
      </w:tr>
      <w:tr w:rsidR="00351DA2" w:rsidRPr="005A502A" w14:paraId="5B3231EA" w14:textId="77777777" w:rsidTr="001F09F0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662A" w14:textId="25BBA6D7" w:rsidR="00351DA2" w:rsidRPr="005A502A" w:rsidRDefault="00351DA2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23.05-13.08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193F" w14:textId="77777777" w:rsidR="00351DA2" w:rsidRPr="005A502A" w:rsidRDefault="00351DA2" w:rsidP="005A502A">
            <w:pPr>
              <w:jc w:val="both"/>
              <w:rPr>
                <w:sz w:val="22"/>
                <w:szCs w:val="22"/>
                <w:lang w:eastAsia="en-US"/>
              </w:rPr>
            </w:pPr>
            <w:r w:rsidRPr="005A502A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6460" w14:textId="7B0B9AD4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22230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6C39" w14:textId="3119272B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AD22" w14:textId="28C0510F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30480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E530" w14:textId="77777777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5B99" w14:textId="2D005CD6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CB67" w14:textId="77777777" w:rsidR="00351DA2" w:rsidRPr="005A502A" w:rsidRDefault="00351DA2" w:rsidP="005A502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A502A">
              <w:rPr>
                <w:color w:val="000000" w:themeColor="text1"/>
                <w:sz w:val="22"/>
                <w:szCs w:val="22"/>
                <w:lang w:eastAsia="en-US"/>
              </w:rPr>
              <w:t>6850</w:t>
            </w:r>
          </w:p>
        </w:tc>
      </w:tr>
      <w:bookmarkEnd w:id="7"/>
    </w:tbl>
    <w:p w14:paraId="0D1D15BC" w14:textId="5F57CBE8" w:rsidR="00962781" w:rsidRPr="005A502A" w:rsidRDefault="00962781" w:rsidP="005A502A">
      <w:pPr>
        <w:jc w:val="both"/>
        <w:rPr>
          <w:sz w:val="22"/>
          <w:szCs w:val="22"/>
        </w:rPr>
      </w:pPr>
    </w:p>
    <w:p w14:paraId="6B606E59" w14:textId="36538546" w:rsidR="006D74EE" w:rsidRPr="005A502A" w:rsidRDefault="006D74EE" w:rsidP="005A502A">
      <w:pPr>
        <w:jc w:val="both"/>
        <w:rPr>
          <w:sz w:val="22"/>
          <w:szCs w:val="22"/>
        </w:rPr>
      </w:pPr>
      <w:bookmarkStart w:id="9" w:name="_Hlk122020614"/>
      <w:bookmarkEnd w:id="3"/>
      <w:r w:rsidRPr="005A502A">
        <w:rPr>
          <w:sz w:val="22"/>
          <w:szCs w:val="22"/>
        </w:rPr>
        <w:t>Скидка для школьника до 13 лет – 1</w:t>
      </w:r>
      <w:r w:rsidR="00872192" w:rsidRPr="005A502A">
        <w:rPr>
          <w:sz w:val="22"/>
          <w:szCs w:val="22"/>
        </w:rPr>
        <w:t>7</w:t>
      </w:r>
      <w:r w:rsidRPr="005A502A">
        <w:rPr>
          <w:sz w:val="22"/>
          <w:szCs w:val="22"/>
        </w:rPr>
        <w:t>00 рублей</w:t>
      </w:r>
    </w:p>
    <w:p w14:paraId="6D762D83" w14:textId="71469E84" w:rsidR="006D74EE" w:rsidRPr="005A502A" w:rsidRDefault="006D74EE" w:rsidP="005A502A">
      <w:pPr>
        <w:jc w:val="both"/>
        <w:rPr>
          <w:sz w:val="22"/>
          <w:szCs w:val="22"/>
        </w:rPr>
      </w:pPr>
      <w:r w:rsidRPr="005A502A">
        <w:rPr>
          <w:sz w:val="22"/>
          <w:szCs w:val="22"/>
        </w:rPr>
        <w:t xml:space="preserve">           </w:t>
      </w:r>
      <w:proofErr w:type="gramStart"/>
      <w:r w:rsidRPr="005A502A">
        <w:rPr>
          <w:sz w:val="22"/>
          <w:szCs w:val="22"/>
        </w:rPr>
        <w:t>для</w:t>
      </w:r>
      <w:proofErr w:type="gramEnd"/>
      <w:r w:rsidRPr="005A502A">
        <w:rPr>
          <w:sz w:val="22"/>
          <w:szCs w:val="22"/>
        </w:rPr>
        <w:t xml:space="preserve"> школьника с 14 лет – </w:t>
      </w:r>
      <w:r w:rsidR="00872192" w:rsidRPr="005A502A">
        <w:rPr>
          <w:sz w:val="22"/>
          <w:szCs w:val="22"/>
        </w:rPr>
        <w:t>8</w:t>
      </w:r>
      <w:r w:rsidRPr="005A502A">
        <w:rPr>
          <w:sz w:val="22"/>
          <w:szCs w:val="22"/>
        </w:rPr>
        <w:t>00 рублей</w:t>
      </w:r>
    </w:p>
    <w:p w14:paraId="69BCEB0E" w14:textId="77777777" w:rsidR="006D74EE" w:rsidRPr="005A502A" w:rsidRDefault="006D74EE" w:rsidP="005A502A">
      <w:pPr>
        <w:jc w:val="both"/>
        <w:rPr>
          <w:color w:val="FF0000"/>
          <w:sz w:val="22"/>
          <w:szCs w:val="22"/>
        </w:rPr>
      </w:pPr>
    </w:p>
    <w:p w14:paraId="0F926AA8" w14:textId="77777777" w:rsidR="006D74EE" w:rsidRPr="005A502A" w:rsidRDefault="006D74EE" w:rsidP="005A502A">
      <w:pPr>
        <w:jc w:val="both"/>
        <w:rPr>
          <w:sz w:val="22"/>
          <w:szCs w:val="22"/>
        </w:rPr>
      </w:pPr>
      <w:r w:rsidRPr="005A502A">
        <w:rPr>
          <w:sz w:val="22"/>
          <w:szCs w:val="22"/>
        </w:rPr>
        <w:t xml:space="preserve">Доплата для иностранного гражданина за билеты в музеи – 1700 рублей (кроме граждан ЕАЭС) </w:t>
      </w:r>
    </w:p>
    <w:p w14:paraId="7F125817" w14:textId="77777777" w:rsidR="006D74EE" w:rsidRPr="005A502A" w:rsidRDefault="006D74EE" w:rsidP="005A502A">
      <w:pPr>
        <w:jc w:val="both"/>
        <w:rPr>
          <w:sz w:val="22"/>
          <w:szCs w:val="22"/>
        </w:rPr>
      </w:pPr>
      <w:r w:rsidRPr="005A502A">
        <w:rPr>
          <w:sz w:val="22"/>
          <w:szCs w:val="22"/>
        </w:rPr>
        <w:t>Регистрация в отеле иностранными гражданами оплачивается самостоятельно при заселении.</w:t>
      </w:r>
    </w:p>
    <w:p w14:paraId="7DCA58DF" w14:textId="77777777" w:rsidR="006D74EE" w:rsidRPr="005A502A" w:rsidRDefault="006D74EE" w:rsidP="005A502A">
      <w:pPr>
        <w:jc w:val="both"/>
        <w:rPr>
          <w:color w:val="FF0000"/>
          <w:sz w:val="22"/>
          <w:szCs w:val="22"/>
        </w:rPr>
      </w:pPr>
    </w:p>
    <w:p w14:paraId="56C06037" w14:textId="77777777" w:rsidR="006D74EE" w:rsidRPr="005A502A" w:rsidRDefault="006D74EE" w:rsidP="005A502A">
      <w:pPr>
        <w:jc w:val="both"/>
        <w:rPr>
          <w:sz w:val="22"/>
          <w:szCs w:val="22"/>
        </w:rPr>
      </w:pPr>
      <w:r w:rsidRPr="005A502A">
        <w:rPr>
          <w:sz w:val="22"/>
          <w:szCs w:val="22"/>
        </w:rPr>
        <w:t xml:space="preserve">В стоимость каждого тура включено: </w:t>
      </w:r>
    </w:p>
    <w:p w14:paraId="2D380BE7" w14:textId="77777777" w:rsidR="006D74EE" w:rsidRPr="005A502A" w:rsidRDefault="006D74EE" w:rsidP="005A502A">
      <w:pPr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 w:rsidRPr="005A502A">
        <w:rPr>
          <w:sz w:val="22"/>
          <w:szCs w:val="22"/>
        </w:rPr>
        <w:t>проживание</w:t>
      </w:r>
      <w:proofErr w:type="gramEnd"/>
      <w:r w:rsidRPr="005A502A">
        <w:rPr>
          <w:sz w:val="22"/>
          <w:szCs w:val="22"/>
        </w:rPr>
        <w:t xml:space="preserve"> в выбранной гостинице, </w:t>
      </w:r>
    </w:p>
    <w:p w14:paraId="5A2D624D" w14:textId="77777777" w:rsidR="006D74EE" w:rsidRPr="005A502A" w:rsidRDefault="006D74EE" w:rsidP="005A502A">
      <w:pPr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 w:rsidRPr="005A502A">
        <w:rPr>
          <w:sz w:val="22"/>
          <w:szCs w:val="22"/>
        </w:rPr>
        <w:t>питание</w:t>
      </w:r>
      <w:proofErr w:type="gramEnd"/>
      <w:r w:rsidRPr="005A502A">
        <w:rPr>
          <w:sz w:val="22"/>
          <w:szCs w:val="22"/>
        </w:rPr>
        <w:t xml:space="preserve">: завтраки в гостинице-шведский стол со 2-го дня тура, </w:t>
      </w:r>
    </w:p>
    <w:p w14:paraId="1A210575" w14:textId="77777777" w:rsidR="006D74EE" w:rsidRPr="005A502A" w:rsidRDefault="006D74EE" w:rsidP="005A502A">
      <w:pPr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 w:rsidRPr="005A502A">
        <w:rPr>
          <w:sz w:val="22"/>
          <w:szCs w:val="22"/>
        </w:rPr>
        <w:t>экскурсионная</w:t>
      </w:r>
      <w:proofErr w:type="gramEnd"/>
      <w:r w:rsidRPr="005A502A">
        <w:rPr>
          <w:sz w:val="22"/>
          <w:szCs w:val="22"/>
        </w:rPr>
        <w:t xml:space="preserve"> программа, включая входные билеты в музеи, </w:t>
      </w:r>
    </w:p>
    <w:p w14:paraId="7FDB190A" w14:textId="77777777" w:rsidR="006D74EE" w:rsidRPr="005A502A" w:rsidRDefault="006D74EE" w:rsidP="005A502A">
      <w:pPr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 w:rsidRPr="005A502A">
        <w:rPr>
          <w:sz w:val="22"/>
          <w:szCs w:val="22"/>
        </w:rPr>
        <w:lastRenderedPageBreak/>
        <w:t>услуги</w:t>
      </w:r>
      <w:proofErr w:type="gramEnd"/>
      <w:r w:rsidRPr="005A502A">
        <w:rPr>
          <w:sz w:val="22"/>
          <w:szCs w:val="22"/>
        </w:rPr>
        <w:t xml:space="preserve"> гида по программе, </w:t>
      </w:r>
    </w:p>
    <w:p w14:paraId="135C9609" w14:textId="77777777" w:rsidR="006D74EE" w:rsidRPr="005A502A" w:rsidRDefault="006D74EE" w:rsidP="005A502A">
      <w:pPr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 w:rsidRPr="005A502A">
        <w:rPr>
          <w:sz w:val="22"/>
          <w:szCs w:val="22"/>
        </w:rPr>
        <w:t>транспортное</w:t>
      </w:r>
      <w:proofErr w:type="gramEnd"/>
      <w:r w:rsidRPr="005A502A">
        <w:rPr>
          <w:sz w:val="22"/>
          <w:szCs w:val="22"/>
        </w:rPr>
        <w:t xml:space="preserve"> обслуживание по программе.</w:t>
      </w:r>
    </w:p>
    <w:p w14:paraId="61F4A56B" w14:textId="77777777" w:rsidR="006D74EE" w:rsidRPr="005A502A" w:rsidRDefault="006D74EE" w:rsidP="005A502A">
      <w:pPr>
        <w:jc w:val="both"/>
        <w:rPr>
          <w:sz w:val="22"/>
          <w:szCs w:val="22"/>
        </w:rPr>
      </w:pPr>
    </w:p>
    <w:p w14:paraId="31E5B185" w14:textId="77777777" w:rsidR="006D74EE" w:rsidRPr="005A502A" w:rsidRDefault="006D74EE" w:rsidP="005A502A">
      <w:pPr>
        <w:jc w:val="both"/>
        <w:rPr>
          <w:b/>
          <w:sz w:val="22"/>
          <w:szCs w:val="22"/>
        </w:rPr>
      </w:pPr>
      <w:r w:rsidRPr="005A502A">
        <w:rPr>
          <w:b/>
          <w:sz w:val="22"/>
          <w:szCs w:val="22"/>
        </w:rPr>
        <w:t xml:space="preserve">Туристы, проживающие в отелях:  </w:t>
      </w:r>
    </w:p>
    <w:p w14:paraId="53D7F875" w14:textId="77777777" w:rsidR="006D74EE" w:rsidRPr="005A502A" w:rsidRDefault="006D74EE" w:rsidP="005A502A">
      <w:pPr>
        <w:jc w:val="both"/>
        <w:rPr>
          <w:sz w:val="22"/>
          <w:szCs w:val="22"/>
        </w:rPr>
      </w:pPr>
      <w:r w:rsidRPr="005A502A">
        <w:rPr>
          <w:sz w:val="22"/>
          <w:szCs w:val="22"/>
        </w:rPr>
        <w:t>«Станции Л1 и М19», «</w:t>
      </w:r>
      <w:proofErr w:type="spellStart"/>
      <w:r w:rsidRPr="005A502A">
        <w:rPr>
          <w:sz w:val="22"/>
          <w:szCs w:val="22"/>
        </w:rPr>
        <w:t>Новотель</w:t>
      </w:r>
      <w:proofErr w:type="spellEnd"/>
      <w:r w:rsidRPr="005A502A">
        <w:rPr>
          <w:sz w:val="22"/>
          <w:szCs w:val="22"/>
        </w:rPr>
        <w:t xml:space="preserve">», «Ибис» самостоятельно приходят к началу программы в гостиницу Октябрьская, так как эти отели находятся в пешеходной доступности. </w:t>
      </w:r>
    </w:p>
    <w:p w14:paraId="1F6382BD" w14:textId="77777777" w:rsidR="006D74EE" w:rsidRPr="005A502A" w:rsidRDefault="006D74EE" w:rsidP="005A502A">
      <w:pPr>
        <w:jc w:val="both"/>
        <w:rPr>
          <w:sz w:val="22"/>
          <w:szCs w:val="22"/>
        </w:rPr>
      </w:pPr>
    </w:p>
    <w:bookmarkEnd w:id="9"/>
    <w:p w14:paraId="4D05D03E" w14:textId="77777777" w:rsidR="00336F7C" w:rsidRPr="005A502A" w:rsidRDefault="00336F7C" w:rsidP="005A502A">
      <w:pPr>
        <w:jc w:val="both"/>
        <w:rPr>
          <w:color w:val="FF0000"/>
          <w:sz w:val="22"/>
          <w:szCs w:val="22"/>
        </w:rPr>
      </w:pPr>
    </w:p>
    <w:sectPr w:rsidR="00336F7C" w:rsidRPr="005A502A" w:rsidSect="00C700D4">
      <w:pgSz w:w="11906" w:h="16838"/>
      <w:pgMar w:top="284" w:right="85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116A"/>
    <w:multiLevelType w:val="hybridMultilevel"/>
    <w:tmpl w:val="A9BC2B04"/>
    <w:lvl w:ilvl="0" w:tplc="729AF9D0">
      <w:start w:val="1"/>
      <w:numFmt w:val="bullet"/>
      <w:lvlText w:val=""/>
      <w:lvlJc w:val="left"/>
      <w:pPr>
        <w:tabs>
          <w:tab w:val="num" w:pos="1100"/>
        </w:tabs>
        <w:ind w:firstLine="74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AF74854"/>
    <w:multiLevelType w:val="hybridMultilevel"/>
    <w:tmpl w:val="1ABE32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EC7E72"/>
    <w:multiLevelType w:val="hybridMultilevel"/>
    <w:tmpl w:val="3DEE4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2A"/>
    <w:rsid w:val="0000411F"/>
    <w:rsid w:val="00016A59"/>
    <w:rsid w:val="000201D4"/>
    <w:rsid w:val="00026454"/>
    <w:rsid w:val="000363F4"/>
    <w:rsid w:val="00053EE9"/>
    <w:rsid w:val="00054AC3"/>
    <w:rsid w:val="00065800"/>
    <w:rsid w:val="00065D87"/>
    <w:rsid w:val="00067EA8"/>
    <w:rsid w:val="00070DEE"/>
    <w:rsid w:val="00071636"/>
    <w:rsid w:val="00073BCC"/>
    <w:rsid w:val="00074FDB"/>
    <w:rsid w:val="000830C9"/>
    <w:rsid w:val="000865CD"/>
    <w:rsid w:val="00094C3E"/>
    <w:rsid w:val="000A02FF"/>
    <w:rsid w:val="000A7A31"/>
    <w:rsid w:val="000C1991"/>
    <w:rsid w:val="000C3195"/>
    <w:rsid w:val="000C74EE"/>
    <w:rsid w:val="000D0487"/>
    <w:rsid w:val="000D1B70"/>
    <w:rsid w:val="000D4748"/>
    <w:rsid w:val="000D7FE9"/>
    <w:rsid w:val="00107BAF"/>
    <w:rsid w:val="0011348E"/>
    <w:rsid w:val="00126C35"/>
    <w:rsid w:val="00133F8C"/>
    <w:rsid w:val="00135D14"/>
    <w:rsid w:val="00136158"/>
    <w:rsid w:val="0013643C"/>
    <w:rsid w:val="001521F2"/>
    <w:rsid w:val="00153322"/>
    <w:rsid w:val="00154B14"/>
    <w:rsid w:val="00156A83"/>
    <w:rsid w:val="0016498F"/>
    <w:rsid w:val="0017299D"/>
    <w:rsid w:val="00175309"/>
    <w:rsid w:val="001757C8"/>
    <w:rsid w:val="001802C6"/>
    <w:rsid w:val="001876B7"/>
    <w:rsid w:val="00190AFF"/>
    <w:rsid w:val="001969F7"/>
    <w:rsid w:val="001A6523"/>
    <w:rsid w:val="001A7F15"/>
    <w:rsid w:val="001B048F"/>
    <w:rsid w:val="001B6E10"/>
    <w:rsid w:val="001C33E1"/>
    <w:rsid w:val="001D3B73"/>
    <w:rsid w:val="001E1639"/>
    <w:rsid w:val="001F2CA2"/>
    <w:rsid w:val="001F2CC8"/>
    <w:rsid w:val="00204F7F"/>
    <w:rsid w:val="00234EDC"/>
    <w:rsid w:val="00242F4F"/>
    <w:rsid w:val="00260B1C"/>
    <w:rsid w:val="0026288D"/>
    <w:rsid w:val="00266037"/>
    <w:rsid w:val="00267275"/>
    <w:rsid w:val="00276EF8"/>
    <w:rsid w:val="002B6D22"/>
    <w:rsid w:val="002C1C5A"/>
    <w:rsid w:val="002D3A82"/>
    <w:rsid w:val="002D643F"/>
    <w:rsid w:val="002E09DE"/>
    <w:rsid w:val="002E1EE7"/>
    <w:rsid w:val="002E755C"/>
    <w:rsid w:val="002F1AB3"/>
    <w:rsid w:val="002F2FF2"/>
    <w:rsid w:val="002F5F55"/>
    <w:rsid w:val="002F7270"/>
    <w:rsid w:val="00302E58"/>
    <w:rsid w:val="00310185"/>
    <w:rsid w:val="003174E6"/>
    <w:rsid w:val="0032761C"/>
    <w:rsid w:val="003341CF"/>
    <w:rsid w:val="00336F7C"/>
    <w:rsid w:val="003378C4"/>
    <w:rsid w:val="003401C8"/>
    <w:rsid w:val="003470CF"/>
    <w:rsid w:val="003509FF"/>
    <w:rsid w:val="00351DA2"/>
    <w:rsid w:val="00351E23"/>
    <w:rsid w:val="00354675"/>
    <w:rsid w:val="00365429"/>
    <w:rsid w:val="00365C61"/>
    <w:rsid w:val="00366160"/>
    <w:rsid w:val="00377791"/>
    <w:rsid w:val="00381F19"/>
    <w:rsid w:val="0039065E"/>
    <w:rsid w:val="00392B21"/>
    <w:rsid w:val="003A620B"/>
    <w:rsid w:val="003B01E8"/>
    <w:rsid w:val="003C25B3"/>
    <w:rsid w:val="003C7A7B"/>
    <w:rsid w:val="003D307C"/>
    <w:rsid w:val="003D6727"/>
    <w:rsid w:val="003E09EB"/>
    <w:rsid w:val="003E7B21"/>
    <w:rsid w:val="003F0A22"/>
    <w:rsid w:val="003F3CD9"/>
    <w:rsid w:val="003F4CEF"/>
    <w:rsid w:val="00401F5E"/>
    <w:rsid w:val="00402007"/>
    <w:rsid w:val="004028CE"/>
    <w:rsid w:val="00412856"/>
    <w:rsid w:val="0041387E"/>
    <w:rsid w:val="00437DC5"/>
    <w:rsid w:val="0044725D"/>
    <w:rsid w:val="00463D72"/>
    <w:rsid w:val="0046540B"/>
    <w:rsid w:val="00466DBA"/>
    <w:rsid w:val="0048270A"/>
    <w:rsid w:val="0048494A"/>
    <w:rsid w:val="00490186"/>
    <w:rsid w:val="00493A2F"/>
    <w:rsid w:val="004A0F8C"/>
    <w:rsid w:val="004A6410"/>
    <w:rsid w:val="004A7D4B"/>
    <w:rsid w:val="004B65FC"/>
    <w:rsid w:val="004E3848"/>
    <w:rsid w:val="004E6D1A"/>
    <w:rsid w:val="004E72B0"/>
    <w:rsid w:val="004F3E8C"/>
    <w:rsid w:val="00504EDF"/>
    <w:rsid w:val="005107A4"/>
    <w:rsid w:val="00520CFA"/>
    <w:rsid w:val="0052230F"/>
    <w:rsid w:val="00543A0D"/>
    <w:rsid w:val="0055378F"/>
    <w:rsid w:val="00572C52"/>
    <w:rsid w:val="0057503E"/>
    <w:rsid w:val="005776AF"/>
    <w:rsid w:val="00583AA8"/>
    <w:rsid w:val="00584804"/>
    <w:rsid w:val="00591B0D"/>
    <w:rsid w:val="00594B1D"/>
    <w:rsid w:val="005A2623"/>
    <w:rsid w:val="005A502A"/>
    <w:rsid w:val="005B2D5A"/>
    <w:rsid w:val="005B63C6"/>
    <w:rsid w:val="005E65D5"/>
    <w:rsid w:val="005E7821"/>
    <w:rsid w:val="005F3F83"/>
    <w:rsid w:val="00600207"/>
    <w:rsid w:val="00605DC6"/>
    <w:rsid w:val="00606C4A"/>
    <w:rsid w:val="00633BD7"/>
    <w:rsid w:val="00636626"/>
    <w:rsid w:val="006421EF"/>
    <w:rsid w:val="0064730A"/>
    <w:rsid w:val="00650C5C"/>
    <w:rsid w:val="00655BE9"/>
    <w:rsid w:val="00657B69"/>
    <w:rsid w:val="0066560C"/>
    <w:rsid w:val="00667CC1"/>
    <w:rsid w:val="006703DE"/>
    <w:rsid w:val="0067348C"/>
    <w:rsid w:val="00676486"/>
    <w:rsid w:val="00695C76"/>
    <w:rsid w:val="006B161A"/>
    <w:rsid w:val="006C3B5B"/>
    <w:rsid w:val="006D1240"/>
    <w:rsid w:val="006D2CF5"/>
    <w:rsid w:val="006D74EE"/>
    <w:rsid w:val="006E4F8D"/>
    <w:rsid w:val="006E5F14"/>
    <w:rsid w:val="006E662F"/>
    <w:rsid w:val="006F1EEB"/>
    <w:rsid w:val="006F6C2D"/>
    <w:rsid w:val="007037C4"/>
    <w:rsid w:val="00706B69"/>
    <w:rsid w:val="00710681"/>
    <w:rsid w:val="00713D9A"/>
    <w:rsid w:val="00714A37"/>
    <w:rsid w:val="00717D47"/>
    <w:rsid w:val="007227ED"/>
    <w:rsid w:val="00730498"/>
    <w:rsid w:val="007432FD"/>
    <w:rsid w:val="0076065E"/>
    <w:rsid w:val="0076261E"/>
    <w:rsid w:val="007642DB"/>
    <w:rsid w:val="00766117"/>
    <w:rsid w:val="00774B20"/>
    <w:rsid w:val="00776038"/>
    <w:rsid w:val="00780E8F"/>
    <w:rsid w:val="00784FD3"/>
    <w:rsid w:val="00790D1B"/>
    <w:rsid w:val="007A101B"/>
    <w:rsid w:val="007A174C"/>
    <w:rsid w:val="007A1B83"/>
    <w:rsid w:val="007A533E"/>
    <w:rsid w:val="007A5535"/>
    <w:rsid w:val="007B4851"/>
    <w:rsid w:val="007C25CD"/>
    <w:rsid w:val="007C3060"/>
    <w:rsid w:val="007C4124"/>
    <w:rsid w:val="007C5843"/>
    <w:rsid w:val="007D4443"/>
    <w:rsid w:val="007D448C"/>
    <w:rsid w:val="007D5CCB"/>
    <w:rsid w:val="007E0E55"/>
    <w:rsid w:val="007E7D93"/>
    <w:rsid w:val="0080413D"/>
    <w:rsid w:val="00806D27"/>
    <w:rsid w:val="008074D8"/>
    <w:rsid w:val="008129B5"/>
    <w:rsid w:val="00814E2A"/>
    <w:rsid w:val="008201D3"/>
    <w:rsid w:val="008207EE"/>
    <w:rsid w:val="008325F0"/>
    <w:rsid w:val="0083298E"/>
    <w:rsid w:val="00835873"/>
    <w:rsid w:val="00836022"/>
    <w:rsid w:val="0084205F"/>
    <w:rsid w:val="00863A52"/>
    <w:rsid w:val="008668D9"/>
    <w:rsid w:val="00872192"/>
    <w:rsid w:val="00872913"/>
    <w:rsid w:val="00873CBC"/>
    <w:rsid w:val="008745F5"/>
    <w:rsid w:val="008804A8"/>
    <w:rsid w:val="00882FE3"/>
    <w:rsid w:val="00885813"/>
    <w:rsid w:val="00886E60"/>
    <w:rsid w:val="0089177A"/>
    <w:rsid w:val="008921D4"/>
    <w:rsid w:val="008A512C"/>
    <w:rsid w:val="008B0F2A"/>
    <w:rsid w:val="008B1A01"/>
    <w:rsid w:val="008F22B7"/>
    <w:rsid w:val="00904A13"/>
    <w:rsid w:val="00907E12"/>
    <w:rsid w:val="00907E3B"/>
    <w:rsid w:val="00913D19"/>
    <w:rsid w:val="009169C0"/>
    <w:rsid w:val="009234CC"/>
    <w:rsid w:val="00925DD6"/>
    <w:rsid w:val="0092760D"/>
    <w:rsid w:val="00933E59"/>
    <w:rsid w:val="0094745A"/>
    <w:rsid w:val="00961703"/>
    <w:rsid w:val="00962781"/>
    <w:rsid w:val="009665A8"/>
    <w:rsid w:val="00971B90"/>
    <w:rsid w:val="00975FAC"/>
    <w:rsid w:val="00992EA7"/>
    <w:rsid w:val="00995D37"/>
    <w:rsid w:val="009A0C87"/>
    <w:rsid w:val="009A4824"/>
    <w:rsid w:val="009B5EB9"/>
    <w:rsid w:val="009D12E6"/>
    <w:rsid w:val="009E6C00"/>
    <w:rsid w:val="009F08F0"/>
    <w:rsid w:val="009F0E26"/>
    <w:rsid w:val="009F189A"/>
    <w:rsid w:val="00A00F63"/>
    <w:rsid w:val="00A01A62"/>
    <w:rsid w:val="00A033B3"/>
    <w:rsid w:val="00A178C7"/>
    <w:rsid w:val="00A30D85"/>
    <w:rsid w:val="00A40D40"/>
    <w:rsid w:val="00A42E4F"/>
    <w:rsid w:val="00A50B45"/>
    <w:rsid w:val="00A5399D"/>
    <w:rsid w:val="00A57CCA"/>
    <w:rsid w:val="00A63A74"/>
    <w:rsid w:val="00A66CE7"/>
    <w:rsid w:val="00A6750C"/>
    <w:rsid w:val="00A70A64"/>
    <w:rsid w:val="00A71541"/>
    <w:rsid w:val="00A72C1F"/>
    <w:rsid w:val="00AA3FB3"/>
    <w:rsid w:val="00AA6B93"/>
    <w:rsid w:val="00AB755A"/>
    <w:rsid w:val="00AD48EB"/>
    <w:rsid w:val="00AD4F74"/>
    <w:rsid w:val="00AD64F2"/>
    <w:rsid w:val="00AD65C9"/>
    <w:rsid w:val="00AD665C"/>
    <w:rsid w:val="00AD6DDE"/>
    <w:rsid w:val="00AF4BCE"/>
    <w:rsid w:val="00B047F3"/>
    <w:rsid w:val="00B07548"/>
    <w:rsid w:val="00B171F2"/>
    <w:rsid w:val="00B26066"/>
    <w:rsid w:val="00B313C9"/>
    <w:rsid w:val="00B326C6"/>
    <w:rsid w:val="00B32F36"/>
    <w:rsid w:val="00B36752"/>
    <w:rsid w:val="00B523DB"/>
    <w:rsid w:val="00B538FF"/>
    <w:rsid w:val="00B630D2"/>
    <w:rsid w:val="00B64C6B"/>
    <w:rsid w:val="00B747D2"/>
    <w:rsid w:val="00B761D6"/>
    <w:rsid w:val="00B839AF"/>
    <w:rsid w:val="00B84920"/>
    <w:rsid w:val="00B87F86"/>
    <w:rsid w:val="00B93822"/>
    <w:rsid w:val="00B97992"/>
    <w:rsid w:val="00B97CC5"/>
    <w:rsid w:val="00BA08FC"/>
    <w:rsid w:val="00BA3CE9"/>
    <w:rsid w:val="00BA6F2B"/>
    <w:rsid w:val="00BB10B3"/>
    <w:rsid w:val="00BC2646"/>
    <w:rsid w:val="00BC7599"/>
    <w:rsid w:val="00BC78CF"/>
    <w:rsid w:val="00BD01B3"/>
    <w:rsid w:val="00BE080A"/>
    <w:rsid w:val="00BE6765"/>
    <w:rsid w:val="00BF01CB"/>
    <w:rsid w:val="00BF0A10"/>
    <w:rsid w:val="00BF1CF1"/>
    <w:rsid w:val="00BF45A3"/>
    <w:rsid w:val="00BF48D0"/>
    <w:rsid w:val="00BF6C13"/>
    <w:rsid w:val="00BF77D9"/>
    <w:rsid w:val="00C03E10"/>
    <w:rsid w:val="00C179A2"/>
    <w:rsid w:val="00C26540"/>
    <w:rsid w:val="00C37977"/>
    <w:rsid w:val="00C4430B"/>
    <w:rsid w:val="00C46707"/>
    <w:rsid w:val="00C502CE"/>
    <w:rsid w:val="00C55C68"/>
    <w:rsid w:val="00C700D4"/>
    <w:rsid w:val="00C71221"/>
    <w:rsid w:val="00C7519C"/>
    <w:rsid w:val="00C8232F"/>
    <w:rsid w:val="00C83E1C"/>
    <w:rsid w:val="00C85646"/>
    <w:rsid w:val="00C90E2F"/>
    <w:rsid w:val="00C91E15"/>
    <w:rsid w:val="00C94F76"/>
    <w:rsid w:val="00C95E80"/>
    <w:rsid w:val="00CA5D6C"/>
    <w:rsid w:val="00CB0C9C"/>
    <w:rsid w:val="00CC3B3D"/>
    <w:rsid w:val="00CC73BB"/>
    <w:rsid w:val="00CC79C2"/>
    <w:rsid w:val="00CD6A88"/>
    <w:rsid w:val="00CE601D"/>
    <w:rsid w:val="00CE7E97"/>
    <w:rsid w:val="00D01590"/>
    <w:rsid w:val="00D12652"/>
    <w:rsid w:val="00D14C6D"/>
    <w:rsid w:val="00D17AA4"/>
    <w:rsid w:val="00D2258C"/>
    <w:rsid w:val="00D25368"/>
    <w:rsid w:val="00D30513"/>
    <w:rsid w:val="00D51601"/>
    <w:rsid w:val="00D52031"/>
    <w:rsid w:val="00D7467E"/>
    <w:rsid w:val="00D85834"/>
    <w:rsid w:val="00D86592"/>
    <w:rsid w:val="00D86D27"/>
    <w:rsid w:val="00D912DE"/>
    <w:rsid w:val="00D93C0A"/>
    <w:rsid w:val="00D949C2"/>
    <w:rsid w:val="00D95EB7"/>
    <w:rsid w:val="00DB246D"/>
    <w:rsid w:val="00DD1722"/>
    <w:rsid w:val="00DE153D"/>
    <w:rsid w:val="00DF4FC8"/>
    <w:rsid w:val="00E04857"/>
    <w:rsid w:val="00E149B5"/>
    <w:rsid w:val="00E163C5"/>
    <w:rsid w:val="00E170E4"/>
    <w:rsid w:val="00E17222"/>
    <w:rsid w:val="00E32900"/>
    <w:rsid w:val="00E35C17"/>
    <w:rsid w:val="00E361A7"/>
    <w:rsid w:val="00E42B5E"/>
    <w:rsid w:val="00E504DE"/>
    <w:rsid w:val="00E53B96"/>
    <w:rsid w:val="00E56FEE"/>
    <w:rsid w:val="00E60B72"/>
    <w:rsid w:val="00E647EE"/>
    <w:rsid w:val="00E701F1"/>
    <w:rsid w:val="00E72B09"/>
    <w:rsid w:val="00E7384E"/>
    <w:rsid w:val="00E86FA9"/>
    <w:rsid w:val="00E931FE"/>
    <w:rsid w:val="00E9619C"/>
    <w:rsid w:val="00E97135"/>
    <w:rsid w:val="00EA1EBB"/>
    <w:rsid w:val="00EA76DB"/>
    <w:rsid w:val="00EB57A7"/>
    <w:rsid w:val="00EB72DA"/>
    <w:rsid w:val="00EE59A9"/>
    <w:rsid w:val="00EF5C40"/>
    <w:rsid w:val="00EF6069"/>
    <w:rsid w:val="00EF6DD4"/>
    <w:rsid w:val="00F12D8D"/>
    <w:rsid w:val="00F15882"/>
    <w:rsid w:val="00F24E0B"/>
    <w:rsid w:val="00F349BD"/>
    <w:rsid w:val="00F37195"/>
    <w:rsid w:val="00F65840"/>
    <w:rsid w:val="00F87208"/>
    <w:rsid w:val="00F90232"/>
    <w:rsid w:val="00FA155C"/>
    <w:rsid w:val="00FC7B01"/>
    <w:rsid w:val="00FD5290"/>
    <w:rsid w:val="00FD5B79"/>
    <w:rsid w:val="00FE3529"/>
    <w:rsid w:val="00FF0D2A"/>
    <w:rsid w:val="00FF3DFA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403F"/>
  <w15:chartTrackingRefBased/>
  <w15:docId w15:val="{EF51C663-9546-4A8B-B252-606DB52F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C3B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A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2B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42B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42B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30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30D2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EB7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863A52"/>
    <w:rPr>
      <w:b/>
      <w:bCs/>
    </w:rPr>
  </w:style>
  <w:style w:type="paragraph" w:customStyle="1" w:styleId="11">
    <w:name w:val="Знак1"/>
    <w:basedOn w:val="a"/>
    <w:uiPriority w:val="99"/>
    <w:rsid w:val="00863A5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7760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77603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C3B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C700D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C700D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rsid w:val="004B65FC"/>
  </w:style>
  <w:style w:type="character" w:customStyle="1" w:styleId="cut2visible">
    <w:name w:val="cut2__visible"/>
    <w:basedOn w:val="a0"/>
    <w:rsid w:val="004B65FC"/>
  </w:style>
  <w:style w:type="character" w:customStyle="1" w:styleId="cut2invisible">
    <w:name w:val="cut2__invisible"/>
    <w:basedOn w:val="a0"/>
    <w:rsid w:val="004B65FC"/>
  </w:style>
  <w:style w:type="character" w:customStyle="1" w:styleId="20">
    <w:name w:val="Заголовок 2 Знак"/>
    <w:basedOn w:val="a0"/>
    <w:link w:val="2"/>
    <w:uiPriority w:val="9"/>
    <w:semiHidden/>
    <w:rsid w:val="00156A8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9382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E6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on-hotels.ru/l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istol-hotel.spb.ru" TargetMode="External"/><Relationship Id="rId12" Type="http://schemas.openxmlformats.org/officeDocument/2006/relationships/hyperlink" Target="http://www.novotels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telruss.spb.ru" TargetMode="External"/><Relationship Id="rId11" Type="http://schemas.openxmlformats.org/officeDocument/2006/relationships/hyperlink" Target="http://www.oktober-hotel.spb.ru" TargetMode="External"/><Relationship Id="rId5" Type="http://schemas.openxmlformats.org/officeDocument/2006/relationships/hyperlink" Target="https://kievskaia.spb.ru" TargetMode="External"/><Relationship Id="rId10" Type="http://schemas.openxmlformats.org/officeDocument/2006/relationships/hyperlink" Target="http://www.hotel-moscow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tion-hotels.ru/m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</dc:creator>
  <cp:keywords/>
  <dc:description/>
  <cp:lastModifiedBy>Пользователь Windows</cp:lastModifiedBy>
  <cp:revision>2</cp:revision>
  <cp:lastPrinted>2022-01-31T12:59:00Z</cp:lastPrinted>
  <dcterms:created xsi:type="dcterms:W3CDTF">2023-05-11T01:08:00Z</dcterms:created>
  <dcterms:modified xsi:type="dcterms:W3CDTF">2023-05-11T01:08:00Z</dcterms:modified>
</cp:coreProperties>
</file>