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58" w:rsidRDefault="00AB0372" w:rsidP="00AB0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ТАТАРСКИЙ ТРИПТИХ</w:t>
      </w:r>
      <w:r w:rsidR="00AC6C95">
        <w:rPr>
          <w:rFonts w:ascii="Times New Roman" w:hAnsi="Times New Roman" w:cs="Times New Roman"/>
          <w:b/>
          <w:sz w:val="24"/>
          <w:szCs w:val="24"/>
        </w:rPr>
        <w:t>,</w:t>
      </w:r>
      <w:r w:rsidR="00D72E98">
        <w:rPr>
          <w:rFonts w:ascii="Times New Roman" w:hAnsi="Times New Roman" w:cs="Times New Roman"/>
          <w:b/>
          <w:sz w:val="24"/>
          <w:szCs w:val="24"/>
        </w:rPr>
        <w:t xml:space="preserve"> 4 дня</w:t>
      </w:r>
    </w:p>
    <w:p w:rsidR="00233758" w:rsidRPr="00233758" w:rsidRDefault="00233758" w:rsidP="002337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6071D" w:rsidRDefault="00233758" w:rsidP="002337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33758">
        <w:rPr>
          <w:rFonts w:ascii="Times New Roman" w:hAnsi="Times New Roman" w:cs="Times New Roman"/>
          <w:color w:val="000000" w:themeColor="text1"/>
        </w:rPr>
        <w:t>Иммерсивная</w:t>
      </w:r>
      <w:proofErr w:type="spellEnd"/>
      <w:r w:rsidRPr="00233758">
        <w:rPr>
          <w:rFonts w:ascii="Times New Roman" w:hAnsi="Times New Roman" w:cs="Times New Roman"/>
          <w:color w:val="000000" w:themeColor="text1"/>
        </w:rPr>
        <w:t xml:space="preserve"> экскурсия по Казани – обед с мастер-классом по татарской кулинарии - Вселенский храм – Свияжск- Тихий плёс- </w:t>
      </w:r>
      <w:proofErr w:type="spellStart"/>
      <w:r w:rsidRPr="00233758">
        <w:rPr>
          <w:rFonts w:ascii="Times New Roman" w:hAnsi="Times New Roman" w:cs="Times New Roman"/>
          <w:color w:val="000000" w:themeColor="text1"/>
        </w:rPr>
        <w:t>Раифа</w:t>
      </w:r>
      <w:proofErr w:type="spellEnd"/>
      <w:r w:rsidRPr="00233758">
        <w:rPr>
          <w:rFonts w:ascii="Times New Roman" w:hAnsi="Times New Roman" w:cs="Times New Roman"/>
          <w:color w:val="000000" w:themeColor="text1"/>
        </w:rPr>
        <w:t xml:space="preserve">- Болгар- Казанский Кремль – </w:t>
      </w:r>
      <w:proofErr w:type="spellStart"/>
      <w:r w:rsidRPr="00233758">
        <w:rPr>
          <w:rFonts w:ascii="Times New Roman" w:hAnsi="Times New Roman" w:cs="Times New Roman"/>
          <w:color w:val="000000" w:themeColor="text1"/>
        </w:rPr>
        <w:t>Старотатарская</w:t>
      </w:r>
      <w:proofErr w:type="spellEnd"/>
      <w:r w:rsidRPr="00233758">
        <w:rPr>
          <w:rFonts w:ascii="Times New Roman" w:hAnsi="Times New Roman" w:cs="Times New Roman"/>
          <w:color w:val="000000" w:themeColor="text1"/>
        </w:rPr>
        <w:t xml:space="preserve"> слобода</w:t>
      </w:r>
    </w:p>
    <w:p w:rsidR="00233758" w:rsidRPr="00C228EC" w:rsidRDefault="00233758" w:rsidP="002337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6071D" w:rsidRPr="00C228EC" w:rsidRDefault="00233758" w:rsidP="003D30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33758">
        <w:rPr>
          <w:rFonts w:ascii="Times New Roman" w:hAnsi="Times New Roman" w:cs="Times New Roman"/>
          <w:color w:val="000000" w:themeColor="text1"/>
        </w:rPr>
        <w:t>Наши дорогие туристы! Приглашаем Вас в путешествие по Восточному Риму, Северной Мекке и острову- Буяну, приправленное татарским акцентом, старинной архитектурой и русским характером!</w:t>
      </w:r>
    </w:p>
    <w:p w:rsidR="003D3017" w:rsidRPr="00C228EC" w:rsidRDefault="003D3017" w:rsidP="006F55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228EC">
        <w:rPr>
          <w:rFonts w:ascii="Times New Roman" w:hAnsi="Times New Roman" w:cs="Times New Roman"/>
          <w:color w:val="000000" w:themeColor="text1"/>
        </w:rPr>
        <w:t xml:space="preserve"> </w:t>
      </w:r>
    </w:p>
    <w:p w:rsidR="00233758" w:rsidRPr="00AB0372" w:rsidRDefault="00AB0372" w:rsidP="002D6F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ДАТЫ</w:t>
      </w:r>
      <w:r w:rsidR="00233758" w:rsidRPr="00C64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2023 год</w:t>
      </w:r>
      <w:r w:rsidR="00AC6C95" w:rsidRPr="00C64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B0372">
        <w:rPr>
          <w:rFonts w:ascii="Times New Roman" w:hAnsi="Times New Roman" w:cs="Times New Roman"/>
          <w:color w:val="000000" w:themeColor="text1"/>
          <w:sz w:val="24"/>
          <w:szCs w:val="24"/>
        </w:rPr>
        <w:t>09-12 марта, 28 апреля-01 мая, 25-28 мая, 27-30 июля, 28 сентября-01 октября.</w:t>
      </w:r>
    </w:p>
    <w:p w:rsidR="00233758" w:rsidRPr="00AB0372" w:rsidRDefault="00233758" w:rsidP="002D6F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3758" w:rsidRDefault="00233758" w:rsidP="0023375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33758">
        <w:rPr>
          <w:rFonts w:ascii="Times New Roman" w:hAnsi="Times New Roman" w:cs="Times New Roman"/>
          <w:b/>
          <w:color w:val="000000" w:themeColor="text1"/>
        </w:rPr>
        <w:t>ПРОГРАММА:</w:t>
      </w:r>
    </w:p>
    <w:p w:rsid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 день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12:00 Встреча в аэропорту г. Казань. 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12:30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 с мастер-классом по татарской кулинарии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Татарские кулинарные традиции складывались не одно столетие: кухня народа менялась и одновременно сохраняла самобытность. Вы откроете особенности гастрономии, в которой сплелись история поволжских татар, восходящих к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тюркоязычным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кочевым племенам, и занятия земледелием и животноводством. Услышите, какие блюда были взяты у народов-соседей. А еще мы поговорим о тонкостях местного чаепития, без которого невозможно представить татарский дом.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Вкусно пообедав, мы отправимся на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нестандартную экскурсию по Казани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Вы наденете наушники </w:t>
      </w:r>
      <w:r w:rsidR="00C645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Казань сразу превратится в живого собеседника и одновременно огромную сцену. Старинные улицы и памятники станут декорациями, технология 3D звука перенесет в виртуальную реальность, а по маршруту вас будет незримо сопровождать и направлять гид. Такой формат не только познакомит вас с городом, но и позволит лучше узнать, чего вы хотите по-настоящему.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 отель. Размещение. Свободное время.</w:t>
      </w:r>
    </w:p>
    <w:p w:rsid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 день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Завтрак в отеле. 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первая остановка будет у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Храма всех религий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Следующий пункт нашего путешествия </w:t>
      </w:r>
      <w:r w:rsidR="00C645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смотровая площадка в деревне Тихий Плёс, 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с крутого берега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Свияги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открываются невероятные виды на самое нижнее течение реки,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Свияжскую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пойму и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Свияжский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заказник, особо охраняемую и оберегаемую территорию. С высокого холма вашему взору будут доступны фотогеничные участки пойменного леса, длинные озера и заливные луга, а также эффектная видовая декорация в виде арки, построенная для съемок фильма «Реальная сказка» с Сергеем Безруковым в главной роли.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Затем мы отправимся на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остров-град Свияжск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вспомним строки сказки о царе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Вы побываете в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музее истории Свияжска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сможете погрузиться в историю средневекового города. Здесь Вы увидите масштабный макет Свияжска XVI века, восковую фигуру царя Ивана Грозного, побываете в избе стрелецкого головы, в келье основателя Успенского Богородицкого монастыря святителя Германа и поучаствуете в археологических раскопках.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Обед (доп. плата).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 </w:t>
      </w:r>
      <w:proofErr w:type="spellStart"/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Раифский</w:t>
      </w:r>
      <w:proofErr w:type="spellEnd"/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Богородицкий монастырь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расположенный средь лесов у живописного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Раифского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(Сумского) озера. Вы узнаете историю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Раифского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монастыря, историю его названия, современную жизнь обители, а также увидите главные постройки монастыря.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Возвращение в Казань. Отдых.</w:t>
      </w:r>
    </w:p>
    <w:p w:rsid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 день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Завтрак в отеле.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мы отправимся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Северную Мекку 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объект Всемирного наследия ЮНЕСКО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-город Болгар.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Древний Булгар (ныне Болгар) — первая в истории после Медины столица ислама. На нашей экскурсии Вы узнаете об основании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Болгара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тюркскими племенами, о принятии здесь ислама в качестве официальной государственной религии, о нападениях Золотой Орды и нашествии Тамерлана. Вас ожидает встреча с древними руинами, хранящими историю Волжской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Булгарии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Золотой Орды, Вы прогуляетесь по архитектурному комплексу с мечетями и мавзолеями, полюбуетесь самым северным памятником средневекового мусульманского зодчества и поймёте, почему Болгар </w:t>
      </w:r>
      <w:r w:rsidR="00C645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святое для поволжских татар место.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Затем мы посетим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питомник «Царство верблюдов»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оригинальную эко ферму европейского типа, и самобытный музей-парк под открытым небом. Почему в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Болгаре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Да потому, что в прошлом верблюды были неотъемлемой частью быта и жизни наших предков, которые проживали на территории Болгарского государства. Во время экскурсии мы погрузимся в события времен Волжской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Булгарии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раскроем все интересные особенности дружелюбных двугорбых красавцев. Вы сможете понаблюдать за жизнью верблюдов, сфотографироваться в национальных костюмах, продегустировать верблюжье молоко, приобрести сувениры и памятные подарки.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Возвращение в Казань. Отдых.</w:t>
      </w:r>
    </w:p>
    <w:p w:rsid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 день</w:t>
      </w:r>
    </w:p>
    <w:p w:rsidR="00233758" w:rsidRPr="00233758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Завтрак в отеле.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заключительный день нашего путешествия, мы посетим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Казанский Кремль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входящий в список объектов Всемирного наследия ЮНЕСКО, древнейшую часть Казани, представляющую собой комплекс архитектурных, исторических и археологических памятников, раскрывающих многовековую историю города. На территории музея-заповедника, Вы увидите: Благовещенский Собор; Спасскую башню, возведенную Постником Яковлевым и Иваном Ширяем, строителями Собора Василия Блаженного; Президентский Дворец и падающую Башню </w:t>
      </w:r>
      <w:proofErr w:type="spellStart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Сююмбике</w:t>
      </w:r>
      <w:proofErr w:type="spellEnd"/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Затем мы отправимся в </w:t>
      </w:r>
      <w:r w:rsidRPr="002337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Старо-татарскую слободу</w:t>
      </w: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-исторический район Казани, где чувствуется душа города, где жили и творили знаменитые татарские поэты, просветители, купцы, имена которых носят улочки. Вы познакомитесь с архитектурой домов и мечетей, услышите легенды озера Кабан, узнаете о татарских обычаях, обрядах, отношениях между домашними. </w:t>
      </w:r>
    </w:p>
    <w:p w:rsidR="00233758" w:rsidRPr="00233758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Свободное время. Переезд в аэропорт к 17:00. </w:t>
      </w:r>
    </w:p>
    <w:p w:rsidR="00D72E98" w:rsidRPr="00C228EC" w:rsidRDefault="00D72E98" w:rsidP="00D57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C029D" w:rsidRPr="00C228EC" w:rsidRDefault="008C029D" w:rsidP="0010445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04458" w:rsidRPr="00C228EC" w:rsidRDefault="00B6071D" w:rsidP="0010445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</w:t>
      </w:r>
      <w:r w:rsidR="008571AC" w:rsidRPr="00C228EC">
        <w:rPr>
          <w:rFonts w:ascii="Times New Roman" w:hAnsi="Times New Roman" w:cs="Times New Roman"/>
          <w:b/>
          <w:bCs/>
          <w:color w:val="000000" w:themeColor="text1"/>
        </w:rPr>
        <w:t xml:space="preserve"> в рублях</w:t>
      </w:r>
      <w:r w:rsidR="00AB0372">
        <w:rPr>
          <w:rFonts w:ascii="Times New Roman" w:hAnsi="Times New Roman" w:cs="Times New Roman"/>
          <w:b/>
          <w:bCs/>
          <w:color w:val="000000" w:themeColor="text1"/>
        </w:rPr>
        <w:t xml:space="preserve"> с 09-12.03.2023</w:t>
      </w:r>
      <w:r w:rsidR="008571AC"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C228EC" w:rsidRPr="00C228EC" w:rsidTr="00006BC7">
        <w:tc>
          <w:tcPr>
            <w:tcW w:w="4896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C228EC" w:rsidRPr="00C228EC" w:rsidTr="00006BC7">
        <w:tc>
          <w:tcPr>
            <w:tcW w:w="4896" w:type="dxa"/>
            <w:shd w:val="clear" w:color="auto" w:fill="auto"/>
          </w:tcPr>
          <w:p w:rsidR="008571AC" w:rsidRPr="00D57E18" w:rsidRDefault="00D57E18" w:rsidP="00AB0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Особняк на Театральной 3*</w:t>
            </w:r>
          </w:p>
        </w:tc>
        <w:tc>
          <w:tcPr>
            <w:tcW w:w="2268" w:type="dxa"/>
            <w:shd w:val="clear" w:color="auto" w:fill="auto"/>
          </w:tcPr>
          <w:p w:rsidR="008571AC" w:rsidRPr="00C228EC" w:rsidRDefault="00AB0372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CF16B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571AC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8571AC" w:rsidRPr="00C228EC" w:rsidRDefault="00AB0372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205</w:t>
            </w:r>
            <w:r w:rsidR="008571AC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006BC7">
        <w:tc>
          <w:tcPr>
            <w:tcW w:w="4896" w:type="dxa"/>
            <w:shd w:val="clear" w:color="auto" w:fill="auto"/>
          </w:tcPr>
          <w:p w:rsidR="00AB0372" w:rsidRDefault="00AB0372" w:rsidP="00AB0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AB0372" w:rsidRDefault="00AB0372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15500</w:t>
            </w:r>
          </w:p>
        </w:tc>
        <w:tc>
          <w:tcPr>
            <w:tcW w:w="1985" w:type="dxa"/>
            <w:shd w:val="clear" w:color="auto" w:fill="auto"/>
          </w:tcPr>
          <w:p w:rsidR="00AB0372" w:rsidRDefault="00AB0372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19000</w:t>
            </w:r>
          </w:p>
        </w:tc>
      </w:tr>
    </w:tbl>
    <w:p w:rsidR="00AB0372" w:rsidRDefault="00AB0372" w:rsidP="00AB037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B0372" w:rsidRPr="00C228EC" w:rsidRDefault="00AB0372" w:rsidP="00AB037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28.04-01.05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AB0372" w:rsidRPr="00C228EC" w:rsidTr="00CE1EC9">
        <w:tc>
          <w:tcPr>
            <w:tcW w:w="4896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Pr="00D57E18" w:rsidRDefault="00AB0372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3*</w:t>
            </w:r>
          </w:p>
        </w:tc>
        <w:tc>
          <w:tcPr>
            <w:tcW w:w="2268" w:type="dxa"/>
            <w:shd w:val="clear" w:color="auto" w:fill="auto"/>
          </w:tcPr>
          <w:p w:rsidR="00AB0372" w:rsidRPr="00C228EC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B0372" w:rsidRPr="00C228EC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Default="00AB0372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Сулейман Палас 4*</w:t>
            </w:r>
          </w:p>
        </w:tc>
        <w:tc>
          <w:tcPr>
            <w:tcW w:w="2268" w:type="dxa"/>
            <w:shd w:val="clear" w:color="auto" w:fill="auto"/>
          </w:tcPr>
          <w:p w:rsidR="00AB0372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B0372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Default="00AB0372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Азалия на Московской</w:t>
            </w:r>
          </w:p>
        </w:tc>
        <w:tc>
          <w:tcPr>
            <w:tcW w:w="2268" w:type="dxa"/>
            <w:shd w:val="clear" w:color="auto" w:fill="auto"/>
          </w:tcPr>
          <w:p w:rsidR="00AB0372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17500</w:t>
            </w:r>
          </w:p>
        </w:tc>
        <w:tc>
          <w:tcPr>
            <w:tcW w:w="1985" w:type="dxa"/>
            <w:shd w:val="clear" w:color="auto" w:fill="auto"/>
          </w:tcPr>
          <w:p w:rsidR="00AB0372" w:rsidRDefault="00AB0372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25500</w:t>
            </w:r>
          </w:p>
        </w:tc>
      </w:tr>
    </w:tbl>
    <w:p w:rsidR="00AB0372" w:rsidRDefault="00AB0372" w:rsidP="00AB037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B0372" w:rsidRPr="00C228EC" w:rsidRDefault="00AB0372" w:rsidP="00AB037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25-28</w:t>
      </w:r>
      <w:r>
        <w:rPr>
          <w:rFonts w:ascii="Times New Roman" w:hAnsi="Times New Roman" w:cs="Times New Roman"/>
          <w:b/>
          <w:bCs/>
          <w:color w:val="000000" w:themeColor="text1"/>
        </w:rPr>
        <w:t>.05.2023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AB0372" w:rsidRPr="00C228EC" w:rsidTr="00CE1EC9">
        <w:tc>
          <w:tcPr>
            <w:tcW w:w="4896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AB0372" w:rsidRPr="00C228EC" w:rsidRDefault="00AB0372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P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Отель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Park</w:t>
            </w:r>
          </w:p>
        </w:tc>
        <w:tc>
          <w:tcPr>
            <w:tcW w:w="2268" w:type="dxa"/>
            <w:shd w:val="clear" w:color="auto" w:fill="auto"/>
          </w:tcPr>
          <w:p w:rsidR="00AB0372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  <w:r w:rsidR="00AB0372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B0372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</w:t>
            </w:r>
            <w:r w:rsidR="00AB0372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Европа 3*</w:t>
            </w:r>
          </w:p>
        </w:tc>
        <w:tc>
          <w:tcPr>
            <w:tcW w:w="2268" w:type="dxa"/>
            <w:shd w:val="clear" w:color="auto" w:fill="auto"/>
          </w:tcPr>
          <w:p w:rsidR="00AB0372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985" w:type="dxa"/>
            <w:shd w:val="clear" w:color="auto" w:fill="auto"/>
          </w:tcPr>
          <w:p w:rsidR="00AB0372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CE1EC9">
        <w:tc>
          <w:tcPr>
            <w:tcW w:w="4896" w:type="dxa"/>
            <w:shd w:val="clear" w:color="auto" w:fill="auto"/>
          </w:tcPr>
          <w:p w:rsidR="00AB0372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3* (Комфорт)</w:t>
            </w:r>
          </w:p>
        </w:tc>
        <w:tc>
          <w:tcPr>
            <w:tcW w:w="2268" w:type="dxa"/>
            <w:shd w:val="clear" w:color="auto" w:fill="auto"/>
          </w:tcPr>
          <w:p w:rsidR="00AB0372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985" w:type="dxa"/>
            <w:shd w:val="clear" w:color="auto" w:fill="auto"/>
          </w:tcPr>
          <w:p w:rsidR="00AB0372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246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Гостиница Особняк на Театральной 3*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25900</w:t>
            </w:r>
          </w:p>
        </w:tc>
      </w:tr>
    </w:tbl>
    <w:p w:rsidR="00065D4F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65D4F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65D4F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65D4F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65D4F" w:rsidRPr="00C228EC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lastRenderedPageBreak/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27-30.07</w:t>
      </w:r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065D4F" w:rsidRPr="00C228EC" w:rsidTr="00CE1EC9">
        <w:tc>
          <w:tcPr>
            <w:tcW w:w="4896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P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Отель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Карат</w:t>
            </w:r>
          </w:p>
        </w:tc>
        <w:tc>
          <w:tcPr>
            <w:tcW w:w="2268" w:type="dxa"/>
            <w:shd w:val="clear" w:color="auto" w:fill="auto"/>
          </w:tcPr>
          <w:p w:rsidR="00065D4F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5D4F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Отель Островский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3*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19300</w:t>
            </w:r>
          </w:p>
        </w:tc>
      </w:tr>
    </w:tbl>
    <w:p w:rsidR="00065D4F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65D4F" w:rsidRPr="00C228EC" w:rsidRDefault="00065D4F" w:rsidP="00065D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 в рублях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с 28.09-01.10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</w:rPr>
        <w:t>.2023</w:t>
      </w:r>
      <w:r w:rsidRPr="00C228EC"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065D4F" w:rsidRPr="00C228EC" w:rsidTr="00CE1EC9">
        <w:tc>
          <w:tcPr>
            <w:tcW w:w="4896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065D4F" w:rsidRPr="00C228EC" w:rsidRDefault="00065D4F" w:rsidP="00CE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P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Отель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Каганат</w:t>
            </w:r>
          </w:p>
        </w:tc>
        <w:tc>
          <w:tcPr>
            <w:tcW w:w="2268" w:type="dxa"/>
            <w:shd w:val="clear" w:color="auto" w:fill="auto"/>
          </w:tcPr>
          <w:p w:rsidR="00065D4F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5D4F" w:rsidRPr="00C228EC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Отель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Кристалл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Отель Карат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277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65D4F" w:rsidRPr="00C228EC" w:rsidTr="00CE1EC9">
        <w:tc>
          <w:tcPr>
            <w:tcW w:w="4896" w:type="dxa"/>
            <w:shd w:val="clear" w:color="auto" w:fill="auto"/>
          </w:tcPr>
          <w:p w:rsidR="00065D4F" w:rsidRDefault="00065D4F" w:rsidP="00CE1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14900</w:t>
            </w:r>
          </w:p>
        </w:tc>
        <w:tc>
          <w:tcPr>
            <w:tcW w:w="1985" w:type="dxa"/>
            <w:shd w:val="clear" w:color="auto" w:fill="auto"/>
          </w:tcPr>
          <w:p w:rsidR="00065D4F" w:rsidRDefault="00065D4F" w:rsidP="00CE1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19300</w:t>
            </w:r>
          </w:p>
        </w:tc>
      </w:tr>
    </w:tbl>
    <w:p w:rsidR="00065D4F" w:rsidRPr="00C228EC" w:rsidRDefault="00065D4F" w:rsidP="00065D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630739" w:rsidRPr="00C228EC" w:rsidRDefault="00630739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80697" w:rsidRPr="00C228EC" w:rsidRDefault="00880697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104458" w:rsidRPr="00C228EC" w:rsidRDefault="00104458" w:rsidP="001044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C228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стоимость входит: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транспортное обслуживание по маршруту 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трансферы из/в а/п и ж/д согласно программе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проживание в отеле в центре Казани на базе завтраков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экскурсионное обслуживание по программе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обед с мастер-классом по татарской кулинарии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proofErr w:type="spellStart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иммерсивная</w:t>
      </w:r>
      <w:proofErr w:type="spellEnd"/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экскурсия по Казани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посещение музея истории Свияжска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посещение Казанского Кремля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1893" w:rsidRPr="003642E5" w:rsidRDefault="00D51893" w:rsidP="00D51893">
      <w:pPr>
        <w:pStyle w:val="ab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ь не входит</w:t>
      </w: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авиа или ж/д билеты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комплексные обеды во 2 и 4 дни 800 руб.</w:t>
      </w:r>
    </w:p>
    <w:p w:rsidR="00D57E18" w:rsidRDefault="00D51893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AB0372">
        <w:rPr>
          <w:rFonts w:ascii="Times New Roman" w:hAnsi="Times New Roman" w:cs="Times New Roman"/>
          <w:color w:val="000000" w:themeColor="text1"/>
          <w:shd w:val="clear" w:color="auto" w:fill="FFFFFF"/>
        </w:rPr>
        <w:t>экскурсия в Болгар с обедом 35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00 руб.</w:t>
      </w:r>
    </w:p>
    <w:p w:rsidR="00D51893" w:rsidRDefault="00D51893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Для желающих возможно продление отдыха в отелях на любое количество ночей!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Туроператор 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</w:p>
    <w:p w:rsid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 w:rsidR="00D57E18" w:rsidRDefault="00D57E18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7E18" w:rsidRPr="00C228EC" w:rsidRDefault="00D57E18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Комиссия агентам (только для юр. лиц) 10% </w:t>
      </w:r>
    </w:p>
    <w:p w:rsidR="009D4F80" w:rsidRPr="00C228EC" w:rsidRDefault="009D4F80" w:rsidP="009D4F80">
      <w:pPr>
        <w:pStyle w:val="Standard"/>
        <w:rPr>
          <w:rFonts w:cs="Times New Roman"/>
          <w:color w:val="000000" w:themeColor="text1"/>
          <w:sz w:val="22"/>
          <w:szCs w:val="22"/>
          <w:lang w:val="ru-RU"/>
        </w:rPr>
      </w:pPr>
    </w:p>
    <w:p w:rsidR="00E15E20" w:rsidRPr="00C228EC" w:rsidRDefault="00E15E20" w:rsidP="0074068A">
      <w:pPr>
        <w:spacing w:after="0" w:line="240" w:lineRule="auto"/>
        <w:rPr>
          <w:color w:val="000000" w:themeColor="text1"/>
        </w:rPr>
      </w:pPr>
    </w:p>
    <w:sectPr w:rsidR="00E15E20" w:rsidRPr="00C228EC" w:rsidSect="00C64519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2"/>
    <w:rsid w:val="000132D8"/>
    <w:rsid w:val="00047C6D"/>
    <w:rsid w:val="0006406D"/>
    <w:rsid w:val="00065D4F"/>
    <w:rsid w:val="000D0C79"/>
    <w:rsid w:val="000F428B"/>
    <w:rsid w:val="00104458"/>
    <w:rsid w:val="00106210"/>
    <w:rsid w:val="00106DA0"/>
    <w:rsid w:val="001211D4"/>
    <w:rsid w:val="00122E5F"/>
    <w:rsid w:val="0014141E"/>
    <w:rsid w:val="001574FC"/>
    <w:rsid w:val="00170CDE"/>
    <w:rsid w:val="00180ABA"/>
    <w:rsid w:val="00183B50"/>
    <w:rsid w:val="00185D4F"/>
    <w:rsid w:val="001A5381"/>
    <w:rsid w:val="001D5B45"/>
    <w:rsid w:val="00233758"/>
    <w:rsid w:val="00234B9B"/>
    <w:rsid w:val="002431E7"/>
    <w:rsid w:val="00270454"/>
    <w:rsid w:val="0027414E"/>
    <w:rsid w:val="002A08DC"/>
    <w:rsid w:val="002D6FB1"/>
    <w:rsid w:val="002F4C1A"/>
    <w:rsid w:val="002F65AD"/>
    <w:rsid w:val="003749FE"/>
    <w:rsid w:val="003D1F28"/>
    <w:rsid w:val="003D3017"/>
    <w:rsid w:val="00434254"/>
    <w:rsid w:val="00437AC1"/>
    <w:rsid w:val="004444B0"/>
    <w:rsid w:val="00447087"/>
    <w:rsid w:val="004A5525"/>
    <w:rsid w:val="004B2099"/>
    <w:rsid w:val="004C7A2B"/>
    <w:rsid w:val="00513622"/>
    <w:rsid w:val="00541EE1"/>
    <w:rsid w:val="005A2B50"/>
    <w:rsid w:val="005A643B"/>
    <w:rsid w:val="005C659F"/>
    <w:rsid w:val="005E18AC"/>
    <w:rsid w:val="005E1FB7"/>
    <w:rsid w:val="005F74D9"/>
    <w:rsid w:val="00613270"/>
    <w:rsid w:val="00630739"/>
    <w:rsid w:val="00630DDE"/>
    <w:rsid w:val="00635FF9"/>
    <w:rsid w:val="00655440"/>
    <w:rsid w:val="00676E02"/>
    <w:rsid w:val="00696329"/>
    <w:rsid w:val="006D2929"/>
    <w:rsid w:val="006F55B9"/>
    <w:rsid w:val="0070580E"/>
    <w:rsid w:val="007405C4"/>
    <w:rsid w:val="0074068A"/>
    <w:rsid w:val="0074451C"/>
    <w:rsid w:val="00787CF8"/>
    <w:rsid w:val="00792198"/>
    <w:rsid w:val="007C72FC"/>
    <w:rsid w:val="007D0EB8"/>
    <w:rsid w:val="007F2CA0"/>
    <w:rsid w:val="007F41A3"/>
    <w:rsid w:val="0085618E"/>
    <w:rsid w:val="008571AC"/>
    <w:rsid w:val="00880697"/>
    <w:rsid w:val="008C029D"/>
    <w:rsid w:val="008D6A97"/>
    <w:rsid w:val="008F74EB"/>
    <w:rsid w:val="00965BEA"/>
    <w:rsid w:val="00967102"/>
    <w:rsid w:val="009819BE"/>
    <w:rsid w:val="009979B9"/>
    <w:rsid w:val="009D4F80"/>
    <w:rsid w:val="009E5F9D"/>
    <w:rsid w:val="00A12BFD"/>
    <w:rsid w:val="00A14491"/>
    <w:rsid w:val="00A804EC"/>
    <w:rsid w:val="00A92576"/>
    <w:rsid w:val="00AB0372"/>
    <w:rsid w:val="00AB5750"/>
    <w:rsid w:val="00AB61F0"/>
    <w:rsid w:val="00AC6C95"/>
    <w:rsid w:val="00AD261E"/>
    <w:rsid w:val="00B157D6"/>
    <w:rsid w:val="00B4193D"/>
    <w:rsid w:val="00B6071D"/>
    <w:rsid w:val="00B8112B"/>
    <w:rsid w:val="00BA10E9"/>
    <w:rsid w:val="00BB1990"/>
    <w:rsid w:val="00C0237A"/>
    <w:rsid w:val="00C04CDE"/>
    <w:rsid w:val="00C228EC"/>
    <w:rsid w:val="00C4533F"/>
    <w:rsid w:val="00C64519"/>
    <w:rsid w:val="00C66B04"/>
    <w:rsid w:val="00C72647"/>
    <w:rsid w:val="00C80C51"/>
    <w:rsid w:val="00C907FB"/>
    <w:rsid w:val="00C92918"/>
    <w:rsid w:val="00C93AA4"/>
    <w:rsid w:val="00C970B1"/>
    <w:rsid w:val="00CC38F3"/>
    <w:rsid w:val="00CD4F61"/>
    <w:rsid w:val="00CE7FAF"/>
    <w:rsid w:val="00CF16BB"/>
    <w:rsid w:val="00CF190A"/>
    <w:rsid w:val="00D10E8A"/>
    <w:rsid w:val="00D51893"/>
    <w:rsid w:val="00D57E18"/>
    <w:rsid w:val="00D61020"/>
    <w:rsid w:val="00D714EC"/>
    <w:rsid w:val="00D72E98"/>
    <w:rsid w:val="00D74654"/>
    <w:rsid w:val="00D85086"/>
    <w:rsid w:val="00DB6CD5"/>
    <w:rsid w:val="00DE5D3A"/>
    <w:rsid w:val="00DF2685"/>
    <w:rsid w:val="00E15E20"/>
    <w:rsid w:val="00E43F29"/>
    <w:rsid w:val="00EB354B"/>
    <w:rsid w:val="00EE5F4A"/>
    <w:rsid w:val="00F14A18"/>
    <w:rsid w:val="00F40B48"/>
    <w:rsid w:val="00F638E3"/>
    <w:rsid w:val="00FD3E7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A5F2-55B0-4C8A-91FC-C2631FC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b">
    <w:name w:val="No Spacing"/>
    <w:uiPriority w:val="1"/>
    <w:qFormat/>
    <w:rsid w:val="00D51893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8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AEFC-F9D9-4EE7-83F1-B1B28A7E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Пользователь Windows</cp:lastModifiedBy>
  <cp:revision>2</cp:revision>
  <dcterms:created xsi:type="dcterms:W3CDTF">2023-02-06T22:31:00Z</dcterms:created>
  <dcterms:modified xsi:type="dcterms:W3CDTF">2023-02-06T22:31:00Z</dcterms:modified>
</cp:coreProperties>
</file>